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717C" w14:textId="59AFD246" w:rsidR="000E25CF" w:rsidRPr="003D35CA" w:rsidRDefault="00D219DA" w:rsidP="000E25CF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219D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BTEMKM0011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: </w:t>
      </w:r>
      <w:r w:rsidR="000E25CF" w:rsidRPr="003D35C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Újságírói skillfejlesztő szeminárium</w:t>
      </w:r>
    </w:p>
    <w:p w14:paraId="39D45526" w14:textId="546E7940" w:rsidR="000E25CF" w:rsidRDefault="000E25CF" w:rsidP="000E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5CA">
        <w:rPr>
          <w:rFonts w:ascii="Times New Roman" w:eastAsia="Times New Roman" w:hAnsi="Times New Roman" w:cs="Times New Roman"/>
          <w:sz w:val="28"/>
          <w:szCs w:val="28"/>
          <w:lang w:eastAsia="ar-SA"/>
        </w:rPr>
        <w:t>Kiss Tamás</w:t>
      </w:r>
    </w:p>
    <w:p w14:paraId="68430FB3" w14:textId="77777777" w:rsidR="00D219DA" w:rsidRDefault="00000000" w:rsidP="00D219DA">
      <w:pPr>
        <w:keepNext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5" w:history="1">
        <w:r w:rsidR="00D219DA" w:rsidRPr="00D46958">
          <w:rPr>
            <w:rStyle w:val="Hiperhivatkozs"/>
            <w:rFonts w:ascii="Times New Roman" w:eastAsia="Times New Roman" w:hAnsi="Times New Roman" w:cs="Times New Roman"/>
            <w:sz w:val="28"/>
            <w:szCs w:val="28"/>
            <w:lang w:eastAsia="ar-SA"/>
          </w:rPr>
          <w:t>kiss.tamas.phd.hallgato@gmail.com</w:t>
        </w:r>
      </w:hyperlink>
    </w:p>
    <w:p w14:paraId="786DD174" w14:textId="7DE52D55" w:rsidR="006B6208" w:rsidRPr="006B6208" w:rsidRDefault="006B6208" w:rsidP="000E25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Kedd 10.00-12.00, V.</w:t>
      </w:r>
    </w:p>
    <w:p w14:paraId="21D36800" w14:textId="77777777" w:rsidR="000E25CF" w:rsidRPr="003D35CA" w:rsidRDefault="000E25CF" w:rsidP="000E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6498FA2" w14:textId="77777777" w:rsidR="000E25CF" w:rsidRPr="003D35CA" w:rsidRDefault="000E25CF" w:rsidP="000E25CF">
      <w:pPr>
        <w:keepNext/>
        <w:numPr>
          <w:ilvl w:val="1"/>
          <w:numId w:val="0"/>
        </w:numPr>
        <w:tabs>
          <w:tab w:val="num" w:pos="576"/>
        </w:tabs>
        <w:spacing w:after="0" w:line="240" w:lineRule="auto"/>
        <w:ind w:left="567" w:hanging="57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35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kurzus leírása</w:t>
      </w:r>
    </w:p>
    <w:p w14:paraId="0F180635" w14:textId="77777777" w:rsidR="000E25CF" w:rsidRPr="003D35CA" w:rsidRDefault="000E25CF" w:rsidP="000E25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27B2D641" w14:textId="4EF548F9" w:rsidR="000E25CF" w:rsidRPr="003D35CA" w:rsidRDefault="000E25CF" w:rsidP="000E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 kurzus célja az, hogy a területen dolgozó kurzusvezető segítségével a hallgatók az újságírói munka néhány alaphelyzetében és témakörében még jobban elmélyedhessenek. A szemináriumi alkalmakon a különböző szövegtípusok és feladatszituációk gyakorlása önálló szövegek alkotásán keresztül valósul meg. A kurzus </w:t>
      </w:r>
      <w:r w:rsidR="00687F0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három egységből áll: sajtóelméleti fogalmak és műfajok elsajátítása; </w:t>
      </w:r>
      <w:r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>betekintés a</w:t>
      </w:r>
      <w:r w:rsidR="00687F0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debreceni médiumok működésébe és a</w:t>
      </w:r>
      <w:r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szerkesztőségi munka részleteibe</w:t>
      </w:r>
      <w:r w:rsidR="00687F0A"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  <w:r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 szövegformázás az Office-programokon túli lehetőségeibe (pl.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tipográfia, szedés,</w:t>
      </w:r>
      <w:r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Tex szedőprogram</w:t>
      </w:r>
      <w:r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>), valamint az újságírói karrierépítéshez használható online eszközök (LinkedIn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és</w:t>
      </w:r>
      <w:r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Muck Rack)</w:t>
      </w:r>
      <w:r w:rsidR="00687F0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megismerése</w:t>
      </w:r>
      <w:r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 w:rsidRPr="0019307E">
        <w:rPr>
          <w:rFonts w:ascii="Times New Roman" w:eastAsia="Times New Roman" w:hAnsi="Times New Roman" w:cs="Times New Roman"/>
          <w:sz w:val="24"/>
          <w:szCs w:val="20"/>
          <w:lang w:eastAsia="ar-SA"/>
        </w:rPr>
        <w:t>A hallgatók végig követhetik a szöveg útját az ötlet megfogantatásától a könyvtári archívumba kerülésig.</w:t>
      </w:r>
      <w:r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Emellett az újságírói munkában is nélkülözhetetlen önmenedzsmentet is gyakoroltatja a hallgatókkal.</w:t>
      </w:r>
    </w:p>
    <w:p w14:paraId="12D23B88" w14:textId="77777777" w:rsidR="000E25CF" w:rsidRPr="003D35CA" w:rsidRDefault="000E25CF" w:rsidP="000E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26428190" w14:textId="77777777" w:rsidR="000E25CF" w:rsidRPr="003D35CA" w:rsidRDefault="000E25CF" w:rsidP="000E2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35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Követelmények</w:t>
      </w:r>
    </w:p>
    <w:p w14:paraId="60712AC8" w14:textId="77777777" w:rsidR="000E25CF" w:rsidRPr="003D35CA" w:rsidRDefault="000E25CF" w:rsidP="000E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8320B5" w14:textId="77777777" w:rsidR="000E25CF" w:rsidRPr="003D35CA" w:rsidRDefault="000E25CF" w:rsidP="000E25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Hlk88338657"/>
      <w:r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>Órai jelenlét (maximum 3 hiányzás)</w:t>
      </w:r>
    </w:p>
    <w:p w14:paraId="718AA8BA" w14:textId="217C24AD" w:rsidR="000E25CF" w:rsidRPr="003D35CA" w:rsidRDefault="00110815" w:rsidP="000E25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="000E25CF"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116E8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megadott sajtóműfajban </w:t>
      </w:r>
      <w:r w:rsidR="00395E75">
        <w:rPr>
          <w:rFonts w:ascii="Times New Roman" w:eastAsia="Times New Roman" w:hAnsi="Times New Roman" w:cs="Times New Roman"/>
          <w:sz w:val="24"/>
          <w:szCs w:val="20"/>
          <w:lang w:eastAsia="ar-SA"/>
        </w:rPr>
        <w:t>(</w:t>
      </w:r>
      <w:r w:rsidR="006A5A8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leades </w:t>
      </w:r>
      <w:r w:rsidR="00395E75">
        <w:rPr>
          <w:rFonts w:ascii="Times New Roman" w:eastAsia="Times New Roman" w:hAnsi="Times New Roman" w:cs="Times New Roman"/>
          <w:sz w:val="24"/>
          <w:szCs w:val="20"/>
          <w:lang w:eastAsia="ar-SA"/>
        </w:rPr>
        <w:t>hír, tudósítás, vélemény</w:t>
      </w:r>
      <w:r w:rsidR="000D7806">
        <w:rPr>
          <w:rFonts w:ascii="Times New Roman" w:eastAsia="Times New Roman" w:hAnsi="Times New Roman" w:cs="Times New Roman"/>
          <w:sz w:val="24"/>
          <w:szCs w:val="20"/>
          <w:lang w:eastAsia="ar-SA"/>
        </w:rPr>
        <w:t>cikk</w:t>
      </w:r>
      <w:r w:rsidR="00CB2BBA">
        <w:rPr>
          <w:rFonts w:ascii="Times New Roman" w:eastAsia="Times New Roman" w:hAnsi="Times New Roman" w:cs="Times New Roman"/>
          <w:sz w:val="24"/>
          <w:szCs w:val="20"/>
          <w:lang w:eastAsia="ar-SA"/>
        </w:rPr>
        <w:t>+1 választható</w:t>
      </w:r>
      <w:r w:rsidR="00395E7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) </w:t>
      </w:r>
      <w:r w:rsidR="00116E8F">
        <w:rPr>
          <w:rFonts w:ascii="Times New Roman" w:eastAsia="Times New Roman" w:hAnsi="Times New Roman" w:cs="Times New Roman"/>
          <w:sz w:val="24"/>
          <w:szCs w:val="20"/>
          <w:lang w:eastAsia="ar-SA"/>
        </w:rPr>
        <w:t>elkészített írás</w:t>
      </w:r>
      <w:r w:rsidR="000E25CF"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[1000</w:t>
      </w:r>
      <w:r w:rsidR="009E51DE">
        <w:rPr>
          <w:rFonts w:ascii="Times New Roman" w:eastAsia="Times New Roman" w:hAnsi="Times New Roman" w:cs="Times New Roman"/>
          <w:sz w:val="24"/>
          <w:szCs w:val="20"/>
          <w:lang w:eastAsia="ar-SA"/>
        </w:rPr>
        <w:t>-2000</w:t>
      </w:r>
      <w:r w:rsidR="000E25CF"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karakter] </w:t>
      </w:r>
      <w:r w:rsidR="00116E8F">
        <w:rPr>
          <w:rFonts w:ascii="Times New Roman" w:eastAsia="Times New Roman" w:hAnsi="Times New Roman" w:cs="Times New Roman"/>
          <w:sz w:val="24"/>
          <w:szCs w:val="20"/>
          <w:lang w:eastAsia="ar-SA"/>
        </w:rPr>
        <w:t>adott</w:t>
      </w:r>
      <w:r w:rsidR="000E25CF"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témában</w:t>
      </w:r>
    </w:p>
    <w:bookmarkEnd w:id="0"/>
    <w:p w14:paraId="6306CB13" w14:textId="77777777" w:rsidR="000E25CF" w:rsidRPr="003D35CA" w:rsidRDefault="000E25CF" w:rsidP="000E25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>1 Google Certificate vagy LinkedIn Badge és Muck Rack profil</w:t>
      </w:r>
    </w:p>
    <w:p w14:paraId="01C7664C" w14:textId="77777777" w:rsidR="000E25CF" w:rsidRPr="003D35CA" w:rsidRDefault="000E25CF" w:rsidP="000E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9AC2349" w14:textId="77777777" w:rsidR="000E25CF" w:rsidRPr="003D35CA" w:rsidRDefault="000E25CF" w:rsidP="000E2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35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Témakörök</w:t>
      </w:r>
    </w:p>
    <w:p w14:paraId="3BD291C5" w14:textId="77777777" w:rsidR="000E25CF" w:rsidRPr="003D35CA" w:rsidRDefault="000E25CF" w:rsidP="000E25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14:paraId="182F12C7" w14:textId="4F20A4FA" w:rsidR="000E25CF" w:rsidRPr="003D35CA" w:rsidRDefault="00E14147" w:rsidP="000E25C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(szept. 6) </w:t>
      </w:r>
      <w:r w:rsidR="000E25CF" w:rsidRPr="003D35C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Az újságírás</w:t>
      </w:r>
      <w:r w:rsidR="000E25C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g</w:t>
      </w:r>
      <w:r w:rsidR="000E25CF" w:rsidRPr="003D35C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yakorlati fogalma</w:t>
      </w:r>
      <w:r w:rsidR="000E25C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i és az</w:t>
      </w:r>
      <w:r w:rsidR="000E25CF" w:rsidRPr="003D35C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újságírói skillek</w:t>
      </w:r>
    </w:p>
    <w:p w14:paraId="60F01875" w14:textId="4C64A16B" w:rsidR="000E25CF" w:rsidRPr="003D35CA" w:rsidRDefault="00E14147" w:rsidP="000E25C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(szept. 13) </w:t>
      </w:r>
      <w:r w:rsidR="000E25CF" w:rsidRPr="003D35C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Az írott sajtó műfajai</w:t>
      </w:r>
    </w:p>
    <w:p w14:paraId="1B62F091" w14:textId="3EE634A6" w:rsidR="00413101" w:rsidRPr="00387619" w:rsidRDefault="00E14147" w:rsidP="00387619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(szept. 20) </w:t>
      </w:r>
      <w:r w:rsidR="00413101" w:rsidRPr="0038761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Debreceni médiumok rendszere</w:t>
      </w:r>
    </w:p>
    <w:p w14:paraId="7273E66E" w14:textId="2E6102BC" w:rsidR="001C3365" w:rsidRPr="001C3365" w:rsidRDefault="00E14147" w:rsidP="0038761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(szept. 27) </w:t>
      </w:r>
      <w:r w:rsidR="001C3365" w:rsidRPr="001C3365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Szerkesztőséglátogatás a HajduPress-nél és az Alföld TV-nél</w:t>
      </w:r>
    </w:p>
    <w:p w14:paraId="0122CA0C" w14:textId="4B9174D7" w:rsidR="000E25CF" w:rsidRPr="003D35CA" w:rsidRDefault="00E14147" w:rsidP="003876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(okt. 4) </w:t>
      </w:r>
      <w:r w:rsidR="000E25CF" w:rsidRPr="003D35C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Könyvtárlátogatás</w:t>
      </w:r>
    </w:p>
    <w:p w14:paraId="5609CD95" w14:textId="2BEC5977" w:rsidR="001C3365" w:rsidRPr="003D35CA" w:rsidRDefault="00E14147" w:rsidP="003876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(okt. 11) </w:t>
      </w:r>
      <w:r w:rsidR="001C3365"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>Az újságírói egzisztencia realitásáról</w:t>
      </w:r>
      <w:r w:rsidR="001C3365">
        <w:rPr>
          <w:rFonts w:ascii="Times New Roman" w:eastAsia="Times New Roman" w:hAnsi="Times New Roman" w:cs="Times New Roman"/>
          <w:sz w:val="24"/>
          <w:szCs w:val="20"/>
          <w:lang w:eastAsia="ar-SA"/>
        </w:rPr>
        <w:t>: helyi újságírók vendégelőadása</w:t>
      </w:r>
    </w:p>
    <w:p w14:paraId="2EADE835" w14:textId="273C7313" w:rsidR="000E25CF" w:rsidRPr="003D35CA" w:rsidRDefault="00E14147" w:rsidP="003876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(okt. 18) </w:t>
      </w:r>
      <w:r w:rsidR="000E25CF" w:rsidRPr="003D35C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Egy a hallgatók által kevésbé ismert témáról történő tudósításgyakorlat, mivel újságíróként előfordulhat, hogy általuk ismeretlen jelenségről kell írniuk (pl. gyárátadás): a kevésbé ismert téma: vendégelőadó: Futó-Haller Zsolt: </w:t>
      </w:r>
      <w:r w:rsidR="000E25CF" w:rsidRPr="003D0091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Szakralitás, deszakralitás, reszakralitás, contra-szakralitás</w:t>
      </w:r>
    </w:p>
    <w:p w14:paraId="13A4876A" w14:textId="5D97DB47" w:rsidR="00387619" w:rsidRPr="00387619" w:rsidRDefault="00387619" w:rsidP="00387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8</w:t>
      </w:r>
      <w:r w:rsidRPr="0038761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9</w:t>
      </w:r>
      <w:r w:rsidRPr="0038761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. </w:t>
      </w:r>
      <w:r w:rsidR="00E1414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(okt. 25-nov. 8) </w:t>
      </w:r>
      <w:r w:rsidRPr="0038761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Tex szövegszerkesztés</w:t>
      </w:r>
    </w:p>
    <w:p w14:paraId="5D73B220" w14:textId="65219244" w:rsidR="000E25CF" w:rsidRPr="00387619" w:rsidRDefault="00E14147" w:rsidP="00387619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(nov. 15) </w:t>
      </w:r>
      <w:r w:rsidR="000E25CF" w:rsidRPr="00387619">
        <w:rPr>
          <w:rFonts w:ascii="Times New Roman" w:eastAsia="Times New Roman" w:hAnsi="Times New Roman" w:cs="Times New Roman"/>
          <w:sz w:val="24"/>
          <w:szCs w:val="20"/>
          <w:lang w:eastAsia="ar-SA"/>
        </w:rPr>
        <w:t>LinkedIn: Skill Assessments</w:t>
      </w:r>
    </w:p>
    <w:p w14:paraId="3A85590E" w14:textId="796CBE62" w:rsidR="000E25CF" w:rsidRPr="003D35CA" w:rsidRDefault="00E14147" w:rsidP="003876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(nov. 22) </w:t>
      </w:r>
      <w:r w:rsidR="000E25CF"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>Google Skillshop</w:t>
      </w:r>
      <w:r w:rsidR="000E25C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Certificate</w:t>
      </w:r>
    </w:p>
    <w:p w14:paraId="28B6495A" w14:textId="33C3CE9B" w:rsidR="000E25CF" w:rsidRPr="003D35CA" w:rsidRDefault="00E14147" w:rsidP="003876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(nov. 29) </w:t>
      </w:r>
      <w:r w:rsidR="000E25CF"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>Muck Rack profil beállítása és kezelése</w:t>
      </w:r>
    </w:p>
    <w:p w14:paraId="7428BE4F" w14:textId="340483BF" w:rsidR="000E25CF" w:rsidRPr="003D35CA" w:rsidRDefault="00E14147" w:rsidP="003876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(dec. 6) </w:t>
      </w:r>
      <w:r w:rsidR="00393D9B">
        <w:rPr>
          <w:rFonts w:ascii="Times New Roman" w:eastAsia="Times New Roman" w:hAnsi="Times New Roman" w:cs="Times New Roman"/>
          <w:sz w:val="24"/>
          <w:szCs w:val="20"/>
          <w:lang w:eastAsia="ar-SA"/>
        </w:rPr>
        <w:t>O</w:t>
      </w:r>
      <w:r w:rsidR="00393D9B"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>sztályozás</w:t>
      </w:r>
      <w:r w:rsidR="00393D9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és</w:t>
      </w:r>
      <w:r w:rsidR="00393D9B"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393D9B">
        <w:rPr>
          <w:rFonts w:ascii="Times New Roman" w:eastAsia="Times New Roman" w:hAnsi="Times New Roman" w:cs="Times New Roman"/>
          <w:sz w:val="24"/>
          <w:szCs w:val="20"/>
          <w:lang w:eastAsia="ar-SA"/>
        </w:rPr>
        <w:t>z</w:t>
      </w:r>
      <w:r w:rsidR="000E25CF" w:rsidRPr="003D35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árthelyi dolgozat </w:t>
      </w:r>
    </w:p>
    <w:p w14:paraId="5A19DAE1" w14:textId="77777777" w:rsidR="000E25CF" w:rsidRPr="003D35CA" w:rsidRDefault="000E25CF" w:rsidP="000E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CEEBF15" w14:textId="77777777" w:rsidR="000E25CF" w:rsidRPr="003D35CA" w:rsidRDefault="000E25CF" w:rsidP="000E25CF">
      <w:pPr>
        <w:keepNext/>
        <w:numPr>
          <w:ilvl w:val="1"/>
          <w:numId w:val="1"/>
        </w:numPr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Hlk87474401"/>
      <w:r w:rsidRPr="003D35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Szakirodalmak</w:t>
      </w:r>
    </w:p>
    <w:bookmarkEnd w:id="1"/>
    <w:p w14:paraId="5E255E32" w14:textId="77777777" w:rsidR="000E25CF" w:rsidRDefault="000E25CF" w:rsidP="000E2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B8EA3" w14:textId="77777777" w:rsidR="000E25CF" w:rsidRPr="000363CD" w:rsidRDefault="000E25CF" w:rsidP="000E25CF">
      <w:pPr>
        <w:jc w:val="both"/>
        <w:rPr>
          <w:rFonts w:ascii="Times New Roman" w:hAnsi="Times New Roman" w:cs="Times New Roman"/>
          <w:sz w:val="24"/>
          <w:szCs w:val="24"/>
        </w:rPr>
      </w:pPr>
      <w:r w:rsidRPr="000363CD">
        <w:rPr>
          <w:rFonts w:ascii="Times New Roman" w:hAnsi="Times New Roman" w:cs="Times New Roman"/>
          <w:sz w:val="24"/>
          <w:szCs w:val="24"/>
        </w:rPr>
        <w:t>*TEX*</w:t>
      </w:r>
    </w:p>
    <w:p w14:paraId="1CBBE154" w14:textId="77777777" w:rsidR="000E25CF" w:rsidRPr="000363CD" w:rsidRDefault="000E25CF" w:rsidP="000E25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CD">
        <w:rPr>
          <w:rFonts w:ascii="Times New Roman" w:hAnsi="Times New Roman" w:cs="Times New Roman"/>
          <w:sz w:val="24"/>
          <w:szCs w:val="24"/>
        </w:rPr>
        <w:t xml:space="preserve">Wettl F., Mayer Gy., Szabó P.: </w:t>
      </w:r>
      <w:r w:rsidRPr="00E063B4">
        <w:rPr>
          <w:rFonts w:ascii="Times New Roman" w:hAnsi="Times New Roman" w:cs="Times New Roman"/>
          <w:i/>
          <w:iCs/>
          <w:sz w:val="24"/>
          <w:szCs w:val="24"/>
        </w:rPr>
        <w:t>LATEX kézikönyv</w:t>
      </w:r>
      <w:r>
        <w:rPr>
          <w:rFonts w:ascii="Times New Roman" w:hAnsi="Times New Roman" w:cs="Times New Roman"/>
          <w:sz w:val="24"/>
          <w:szCs w:val="24"/>
        </w:rPr>
        <w:t xml:space="preserve">. Budapest: </w:t>
      </w:r>
      <w:r w:rsidRPr="00DC25A3">
        <w:rPr>
          <w:rFonts w:ascii="Times New Roman" w:hAnsi="Times New Roman" w:cs="Times New Roman"/>
          <w:sz w:val="24"/>
          <w:szCs w:val="24"/>
        </w:rPr>
        <w:t>Panem Kft., 2004</w:t>
      </w:r>
    </w:p>
    <w:p w14:paraId="6A0F3628" w14:textId="77777777" w:rsidR="009C0887" w:rsidRDefault="009C0887"/>
    <w:sectPr w:rsidR="009C0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82319E"/>
    <w:multiLevelType w:val="hybridMultilevel"/>
    <w:tmpl w:val="8E4CA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D25A5"/>
    <w:multiLevelType w:val="hybridMultilevel"/>
    <w:tmpl w:val="D3B2D64E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66289"/>
    <w:multiLevelType w:val="hybridMultilevel"/>
    <w:tmpl w:val="CADCF9E8"/>
    <w:name w:val="WW8Num52"/>
    <w:lvl w:ilvl="0" w:tplc="E4B47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04B7B"/>
    <w:multiLevelType w:val="hybridMultilevel"/>
    <w:tmpl w:val="DABC0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2D3E"/>
    <w:multiLevelType w:val="hybridMultilevel"/>
    <w:tmpl w:val="E872FAC0"/>
    <w:lvl w:ilvl="0" w:tplc="E4B478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6165">
    <w:abstractNumId w:val="0"/>
  </w:num>
  <w:num w:numId="2" w16cid:durableId="1659532669">
    <w:abstractNumId w:val="4"/>
  </w:num>
  <w:num w:numId="3" w16cid:durableId="1716002079">
    <w:abstractNumId w:val="3"/>
  </w:num>
  <w:num w:numId="4" w16cid:durableId="210502666">
    <w:abstractNumId w:val="5"/>
  </w:num>
  <w:num w:numId="5" w16cid:durableId="703823507">
    <w:abstractNumId w:val="1"/>
  </w:num>
  <w:num w:numId="6" w16cid:durableId="59057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87"/>
    <w:rsid w:val="000D7806"/>
    <w:rsid w:val="000E25CF"/>
    <w:rsid w:val="00110815"/>
    <w:rsid w:val="00116E8F"/>
    <w:rsid w:val="001801D2"/>
    <w:rsid w:val="0018612B"/>
    <w:rsid w:val="0019307E"/>
    <w:rsid w:val="001C3365"/>
    <w:rsid w:val="003008A0"/>
    <w:rsid w:val="00387619"/>
    <w:rsid w:val="00393D9B"/>
    <w:rsid w:val="00395E75"/>
    <w:rsid w:val="003C4F02"/>
    <w:rsid w:val="00413101"/>
    <w:rsid w:val="00552FD0"/>
    <w:rsid w:val="00687F0A"/>
    <w:rsid w:val="006A5A84"/>
    <w:rsid w:val="006B35B3"/>
    <w:rsid w:val="006B6208"/>
    <w:rsid w:val="007E5BB5"/>
    <w:rsid w:val="00855260"/>
    <w:rsid w:val="008607E8"/>
    <w:rsid w:val="0093025E"/>
    <w:rsid w:val="009C0887"/>
    <w:rsid w:val="009E51DE"/>
    <w:rsid w:val="00C26878"/>
    <w:rsid w:val="00CB2BBA"/>
    <w:rsid w:val="00D219DA"/>
    <w:rsid w:val="00D80F26"/>
    <w:rsid w:val="00E14147"/>
    <w:rsid w:val="00FA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0C62"/>
  <w15:chartTrackingRefBased/>
  <w15:docId w15:val="{164C1C18-013C-4C29-9820-71F70656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25CF"/>
  </w:style>
  <w:style w:type="paragraph" w:styleId="Cmsor2">
    <w:name w:val="heading 2"/>
    <w:basedOn w:val="Norml"/>
    <w:next w:val="Norml"/>
    <w:link w:val="Cmsor2Char"/>
    <w:qFormat/>
    <w:rsid w:val="000E25CF"/>
    <w:pPr>
      <w:keepNext/>
      <w:numPr>
        <w:ilvl w:val="1"/>
        <w:numId w:val="1"/>
      </w:numPr>
      <w:spacing w:after="0" w:line="360" w:lineRule="auto"/>
      <w:ind w:right="284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E25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1C336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21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ss.tamas.phd.hallga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285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Tamás</dc:creator>
  <cp:keywords/>
  <dc:description/>
  <cp:lastModifiedBy>Kiss Tamás</cp:lastModifiedBy>
  <cp:revision>28</cp:revision>
  <dcterms:created xsi:type="dcterms:W3CDTF">2022-04-17T20:03:00Z</dcterms:created>
  <dcterms:modified xsi:type="dcterms:W3CDTF">2022-09-18T10:01:00Z</dcterms:modified>
</cp:coreProperties>
</file>