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29A5" w14:textId="4590703D" w:rsidR="00C26140" w:rsidRDefault="00C26140" w:rsidP="008826C8">
      <w:pPr>
        <w:jc w:val="center"/>
        <w:rPr>
          <w:b/>
          <w:szCs w:val="24"/>
        </w:rPr>
      </w:pPr>
      <w:r>
        <w:rPr>
          <w:b/>
          <w:szCs w:val="24"/>
        </w:rPr>
        <w:t>BTEMKM010</w:t>
      </w:r>
    </w:p>
    <w:p w14:paraId="2CAD2403" w14:textId="3AE6B4D8" w:rsidR="00A80A84" w:rsidRDefault="00A80A84" w:rsidP="008826C8">
      <w:pPr>
        <w:jc w:val="center"/>
        <w:rPr>
          <w:b/>
          <w:szCs w:val="24"/>
        </w:rPr>
      </w:pPr>
      <w:r>
        <w:rPr>
          <w:b/>
          <w:szCs w:val="24"/>
        </w:rPr>
        <w:t xml:space="preserve">Tartalomgyártás akkor és </w:t>
      </w:r>
      <w:r w:rsidR="008826C8" w:rsidRPr="00771525">
        <w:rPr>
          <w:b/>
          <w:szCs w:val="24"/>
        </w:rPr>
        <w:t xml:space="preserve">ma </w:t>
      </w:r>
    </w:p>
    <w:p w14:paraId="1F117D6C" w14:textId="3BA3B723" w:rsidR="008826C8" w:rsidRPr="00771525" w:rsidRDefault="008826C8" w:rsidP="008826C8">
      <w:pPr>
        <w:jc w:val="center"/>
        <w:rPr>
          <w:b/>
          <w:szCs w:val="24"/>
        </w:rPr>
      </w:pPr>
      <w:r w:rsidRPr="00771525">
        <w:rPr>
          <w:b/>
          <w:szCs w:val="24"/>
        </w:rPr>
        <w:t>Tartalomkészítés</w:t>
      </w:r>
      <w:r w:rsidR="00A80A84">
        <w:rPr>
          <w:b/>
          <w:szCs w:val="24"/>
        </w:rPr>
        <w:t xml:space="preserve"> Magyarországon az 1990-es években a médiakritika </w:t>
      </w:r>
      <w:r w:rsidRPr="00771525">
        <w:rPr>
          <w:b/>
          <w:szCs w:val="24"/>
        </w:rPr>
        <w:t>tükrében</w:t>
      </w:r>
    </w:p>
    <w:p w14:paraId="7D056183" w14:textId="77777777" w:rsidR="008826C8" w:rsidRPr="00D3213E" w:rsidRDefault="008826C8" w:rsidP="00A80A84">
      <w:pPr>
        <w:jc w:val="center"/>
        <w:rPr>
          <w:b/>
          <w:bCs/>
          <w:szCs w:val="24"/>
        </w:rPr>
      </w:pPr>
      <w:r>
        <w:rPr>
          <w:b/>
          <w:sz w:val="28"/>
          <w:szCs w:val="28"/>
        </w:rPr>
        <w:t>(</w:t>
      </w:r>
      <w:r w:rsidRPr="00D3213E">
        <w:rPr>
          <w:b/>
          <w:bCs/>
          <w:szCs w:val="24"/>
        </w:rPr>
        <w:t>Médiatörténeti jelenségek a rendszerváltás utáni magyar médi</w:t>
      </w:r>
      <w:r>
        <w:rPr>
          <w:b/>
          <w:bCs/>
          <w:szCs w:val="24"/>
        </w:rPr>
        <w:t>ában, és párhuzamaik az online térben)</w:t>
      </w:r>
    </w:p>
    <w:p w14:paraId="527AD128" w14:textId="77777777" w:rsidR="008826C8" w:rsidRPr="008826C8" w:rsidRDefault="008826C8" w:rsidP="008826C8">
      <w:pPr>
        <w:jc w:val="center"/>
        <w:rPr>
          <w:b/>
          <w:sz w:val="28"/>
          <w:szCs w:val="28"/>
        </w:rPr>
      </w:pPr>
    </w:p>
    <w:p w14:paraId="4CB6BB08" w14:textId="77777777" w:rsidR="008826C8" w:rsidRPr="00771525" w:rsidRDefault="008826C8" w:rsidP="008826C8">
      <w:pPr>
        <w:jc w:val="center"/>
        <w:rPr>
          <w:szCs w:val="24"/>
        </w:rPr>
      </w:pPr>
      <w:r w:rsidRPr="00771525">
        <w:rPr>
          <w:szCs w:val="24"/>
        </w:rPr>
        <w:t>Keresztes Bence</w:t>
      </w:r>
    </w:p>
    <w:p w14:paraId="1931F109" w14:textId="77777777" w:rsidR="008826C8" w:rsidRPr="00771525" w:rsidRDefault="00000000" w:rsidP="008826C8">
      <w:pPr>
        <w:jc w:val="center"/>
        <w:rPr>
          <w:szCs w:val="24"/>
        </w:rPr>
      </w:pPr>
      <w:hyperlink r:id="rId7" w:history="1">
        <w:r w:rsidR="008826C8" w:rsidRPr="00771525">
          <w:rPr>
            <w:rStyle w:val="Hiperhivatkozs"/>
            <w:szCs w:val="24"/>
          </w:rPr>
          <w:t>kbence27@gmail.com</w:t>
        </w:r>
      </w:hyperlink>
    </w:p>
    <w:p w14:paraId="2BF8928E" w14:textId="77777777" w:rsidR="008826C8" w:rsidRPr="00771525" w:rsidRDefault="008826C8" w:rsidP="008826C8">
      <w:pPr>
        <w:jc w:val="center"/>
        <w:rPr>
          <w:szCs w:val="24"/>
        </w:rPr>
      </w:pPr>
    </w:p>
    <w:p w14:paraId="7A1B1278" w14:textId="77777777" w:rsidR="008826C8" w:rsidRPr="00B02B43" w:rsidRDefault="008826C8" w:rsidP="008826C8">
      <w:pPr>
        <w:pStyle w:val="Cmsor2"/>
        <w:spacing w:line="240" w:lineRule="auto"/>
        <w:ind w:left="0" w:right="0"/>
        <w:rPr>
          <w:b/>
          <w:szCs w:val="24"/>
        </w:rPr>
      </w:pPr>
      <w:r w:rsidRPr="00B02B43">
        <w:rPr>
          <w:b/>
          <w:szCs w:val="24"/>
        </w:rPr>
        <w:t>A kurzus leírása</w:t>
      </w:r>
      <w:r>
        <w:rPr>
          <w:b/>
          <w:szCs w:val="24"/>
        </w:rPr>
        <w:t xml:space="preserve"> és témakörei</w:t>
      </w:r>
    </w:p>
    <w:p w14:paraId="7BA09155" w14:textId="2064BE43" w:rsidR="008826C8" w:rsidRDefault="00A80A84" w:rsidP="0088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 xml:space="preserve">A félév során a rendszerváltás utáni magyar médiatörténeti jelenségeket vizsgálunk, illetve ezek örökségeként néhány kortárs fejleményt a hazai online térben. A </w:t>
      </w:r>
      <w:r w:rsidR="008826C8" w:rsidRPr="00D3213E">
        <w:rPr>
          <w:szCs w:val="24"/>
        </w:rPr>
        <w:t>kurzus célja, hogy párhuzamok</w:t>
      </w:r>
      <w:r>
        <w:rPr>
          <w:szCs w:val="24"/>
        </w:rPr>
        <w:t>ra világítson rá</w:t>
      </w:r>
      <w:r w:rsidR="008826C8" w:rsidRPr="00D3213E">
        <w:rPr>
          <w:szCs w:val="24"/>
        </w:rPr>
        <w:t xml:space="preserve"> </w:t>
      </w:r>
      <w:r>
        <w:rPr>
          <w:szCs w:val="24"/>
        </w:rPr>
        <w:t xml:space="preserve"> az 1990-es </w:t>
      </w:r>
      <w:r w:rsidR="008826C8" w:rsidRPr="00D3213E">
        <w:rPr>
          <w:szCs w:val="24"/>
        </w:rPr>
        <w:t>magyar televíziós és rádiós</w:t>
      </w:r>
      <w:r>
        <w:rPr>
          <w:szCs w:val="24"/>
        </w:rPr>
        <w:t xml:space="preserve"> gyakorlatai</w:t>
      </w:r>
      <w:r w:rsidR="008826C8" w:rsidRPr="00D3213E">
        <w:rPr>
          <w:szCs w:val="24"/>
        </w:rPr>
        <w:t xml:space="preserve">, </w:t>
      </w:r>
      <w:r>
        <w:rPr>
          <w:szCs w:val="24"/>
        </w:rPr>
        <w:t>illetve</w:t>
      </w:r>
      <w:r w:rsidRPr="00D3213E">
        <w:rPr>
          <w:szCs w:val="24"/>
        </w:rPr>
        <w:t xml:space="preserve"> </w:t>
      </w:r>
      <w:r w:rsidR="008826C8" w:rsidRPr="00D3213E">
        <w:rPr>
          <w:szCs w:val="24"/>
        </w:rPr>
        <w:t>a web3 korszak online médiumai között.</w:t>
      </w:r>
      <w:r w:rsidR="008826C8">
        <w:rPr>
          <w:szCs w:val="24"/>
        </w:rPr>
        <w:t xml:space="preserve"> </w:t>
      </w:r>
      <w:r w:rsidR="008826C8" w:rsidRPr="00D3213E">
        <w:rPr>
          <w:szCs w:val="24"/>
        </w:rPr>
        <w:t>A  hallgatók műsortípusokat hasonlítana</w:t>
      </w:r>
      <w:r w:rsidR="005B5AB9">
        <w:rPr>
          <w:szCs w:val="24"/>
        </w:rPr>
        <w:t xml:space="preserve">k majd össze, </w:t>
      </w:r>
      <w:r>
        <w:rPr>
          <w:szCs w:val="24"/>
        </w:rPr>
        <w:t>s ehhez kapcsolódóan megismerkednek</w:t>
      </w:r>
      <w:r w:rsidR="005B5AB9">
        <w:rPr>
          <w:szCs w:val="24"/>
        </w:rPr>
        <w:t xml:space="preserve"> a kilencvenes/kora kétezres évekbeli</w:t>
      </w:r>
      <w:r w:rsidR="008826C8" w:rsidRPr="00D3213E">
        <w:rPr>
          <w:szCs w:val="24"/>
        </w:rPr>
        <w:t xml:space="preserve"> és</w:t>
      </w:r>
      <w:r>
        <w:rPr>
          <w:szCs w:val="24"/>
        </w:rPr>
        <w:t xml:space="preserve"> a</w:t>
      </w:r>
      <w:r w:rsidR="008826C8" w:rsidRPr="00D3213E">
        <w:rPr>
          <w:szCs w:val="24"/>
        </w:rPr>
        <w:t xml:space="preserve"> jelenkori </w:t>
      </w:r>
      <w:r>
        <w:rPr>
          <w:szCs w:val="24"/>
        </w:rPr>
        <w:t>médiakritika néhány szereplőjével/szövegével</w:t>
      </w:r>
      <w:r w:rsidRPr="00D3213E">
        <w:rPr>
          <w:szCs w:val="24"/>
        </w:rPr>
        <w:t xml:space="preserve"> </w:t>
      </w:r>
      <w:r w:rsidR="008826C8" w:rsidRPr="00D3213E">
        <w:rPr>
          <w:szCs w:val="24"/>
        </w:rPr>
        <w:t>is.</w:t>
      </w:r>
    </w:p>
    <w:p w14:paraId="59F460F0" w14:textId="0BA942A2" w:rsidR="008826C8" w:rsidRPr="00CF4116" w:rsidRDefault="008826C8" w:rsidP="0088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u w:val="single"/>
        </w:rPr>
      </w:pPr>
      <w:r w:rsidRPr="00D3213E">
        <w:rPr>
          <w:szCs w:val="24"/>
        </w:rPr>
        <w:t xml:space="preserve">A </w:t>
      </w:r>
      <w:r w:rsidR="00A80A84">
        <w:rPr>
          <w:szCs w:val="24"/>
        </w:rPr>
        <w:t>kurzus résztvevőinek</w:t>
      </w:r>
      <w:r>
        <w:rPr>
          <w:szCs w:val="24"/>
        </w:rPr>
        <w:t xml:space="preserve"> lehetőségük lesz a médiakritik</w:t>
      </w:r>
      <w:r w:rsidR="00A80A84">
        <w:rPr>
          <w:szCs w:val="24"/>
        </w:rPr>
        <w:t>a műfajá</w:t>
      </w:r>
      <w:r w:rsidR="00A37AB2">
        <w:rPr>
          <w:szCs w:val="24"/>
        </w:rPr>
        <w:t>t</w:t>
      </w:r>
      <w:r w:rsidR="005B5AB9">
        <w:rPr>
          <w:szCs w:val="24"/>
        </w:rPr>
        <w:t xml:space="preserve"> </w:t>
      </w:r>
      <w:r w:rsidR="00A37AB2">
        <w:rPr>
          <w:szCs w:val="24"/>
        </w:rPr>
        <w:t>kipróbálni</w:t>
      </w:r>
      <w:r w:rsidR="005B5AB9">
        <w:rPr>
          <w:szCs w:val="24"/>
        </w:rPr>
        <w:t xml:space="preserve">, </w:t>
      </w:r>
      <w:r w:rsidR="00A80A84">
        <w:rPr>
          <w:szCs w:val="24"/>
        </w:rPr>
        <w:t xml:space="preserve">illetve </w:t>
      </w:r>
      <w:r w:rsidR="005B5AB9">
        <w:rPr>
          <w:szCs w:val="24"/>
        </w:rPr>
        <w:t xml:space="preserve">a </w:t>
      </w:r>
      <w:r w:rsidR="00A80A84">
        <w:rPr>
          <w:szCs w:val="24"/>
        </w:rPr>
        <w:t xml:space="preserve">félév </w:t>
      </w:r>
      <w:r w:rsidR="00A37AB2">
        <w:rPr>
          <w:szCs w:val="24"/>
        </w:rPr>
        <w:t>közelmúltbéli</w:t>
      </w:r>
      <w:r w:rsidR="005B5AB9">
        <w:rPr>
          <w:szCs w:val="24"/>
        </w:rPr>
        <w:t xml:space="preserve"> és </w:t>
      </w:r>
      <w:r w:rsidR="00A37AB2">
        <w:rPr>
          <w:szCs w:val="24"/>
        </w:rPr>
        <w:t>kortárs</w:t>
      </w:r>
      <w:r w:rsidR="005B5AB9">
        <w:rPr>
          <w:szCs w:val="24"/>
        </w:rPr>
        <w:t xml:space="preserve"> </w:t>
      </w:r>
      <w:r>
        <w:rPr>
          <w:szCs w:val="24"/>
        </w:rPr>
        <w:t xml:space="preserve">médiatartalmak </w:t>
      </w:r>
      <w:r w:rsidR="00A37AB2">
        <w:rPr>
          <w:szCs w:val="24"/>
        </w:rPr>
        <w:t xml:space="preserve">elemző </w:t>
      </w:r>
      <w:r w:rsidR="005B5AB9">
        <w:rPr>
          <w:szCs w:val="24"/>
        </w:rPr>
        <w:t>vizsgálatá</w:t>
      </w:r>
      <w:r w:rsidR="00A37AB2">
        <w:rPr>
          <w:szCs w:val="24"/>
        </w:rPr>
        <w:t>ban elmélyülni</w:t>
      </w:r>
      <w:r w:rsidR="005B5AB9">
        <w:rPr>
          <w:szCs w:val="24"/>
        </w:rPr>
        <w:t>.</w:t>
      </w:r>
    </w:p>
    <w:p w14:paraId="0F37C928" w14:textId="77777777" w:rsidR="008826C8" w:rsidRPr="00B02B43" w:rsidRDefault="008826C8" w:rsidP="008826C8">
      <w:pPr>
        <w:jc w:val="both"/>
        <w:rPr>
          <w:b/>
          <w:szCs w:val="24"/>
        </w:rPr>
      </w:pPr>
      <w:r w:rsidRPr="00B02B43">
        <w:rPr>
          <w:b/>
          <w:szCs w:val="24"/>
        </w:rPr>
        <w:t>Követelmények, feladatok</w:t>
      </w:r>
    </w:p>
    <w:p w14:paraId="6A2CC192" w14:textId="77777777" w:rsidR="008826C8" w:rsidRDefault="008826C8" w:rsidP="0088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Cs w:val="24"/>
        </w:rPr>
      </w:pPr>
      <w:r>
        <w:rPr>
          <w:szCs w:val="24"/>
        </w:rPr>
        <w:t>Jegyszerzés feltétele: a félév során kijelölt részfeladatok folyamatos teljesítése.</w:t>
      </w:r>
    </w:p>
    <w:p w14:paraId="520AE72A" w14:textId="4F5D1688" w:rsidR="0026360D" w:rsidRDefault="0026360D" w:rsidP="0088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Cs w:val="24"/>
        </w:rPr>
      </w:pPr>
      <w:r>
        <w:rPr>
          <w:szCs w:val="24"/>
        </w:rPr>
        <w:t>- Egy aktuális műsor (</w:t>
      </w:r>
      <w:r w:rsidR="00A37AB2">
        <w:rPr>
          <w:szCs w:val="24"/>
        </w:rPr>
        <w:t>tv</w:t>
      </w:r>
      <w:r>
        <w:rPr>
          <w:szCs w:val="24"/>
        </w:rPr>
        <w:t xml:space="preserve">, </w:t>
      </w:r>
      <w:r w:rsidR="00A37AB2">
        <w:rPr>
          <w:szCs w:val="24"/>
        </w:rPr>
        <w:t>r</w:t>
      </w:r>
      <w:r>
        <w:rPr>
          <w:szCs w:val="24"/>
        </w:rPr>
        <w:t xml:space="preserve">ádió, 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-csatorna, podcast) médiakritikája</w:t>
      </w:r>
    </w:p>
    <w:p w14:paraId="07530A08" w14:textId="77777777" w:rsidR="0026360D" w:rsidRDefault="0026360D" w:rsidP="0088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Cs w:val="24"/>
        </w:rPr>
      </w:pPr>
      <w:r>
        <w:rPr>
          <w:szCs w:val="24"/>
        </w:rPr>
        <w:t>-  Egy aktuális és egy régebbi, kilencvenes-kétezres évekbeli műsor összehasonlítása</w:t>
      </w:r>
    </w:p>
    <w:p w14:paraId="17B48B3B" w14:textId="41364FB9" w:rsidR="0026360D" w:rsidRDefault="0026360D" w:rsidP="0088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Cs w:val="24"/>
        </w:rPr>
      </w:pPr>
      <w:r>
        <w:rPr>
          <w:szCs w:val="24"/>
        </w:rPr>
        <w:t xml:space="preserve">- Sajtódiskurzus elemzés egy műsor körül </w:t>
      </w:r>
      <w:r w:rsidR="00A37AB2">
        <w:rPr>
          <w:szCs w:val="24"/>
        </w:rPr>
        <w:t xml:space="preserve">kibontakozott </w:t>
      </w:r>
      <w:r>
        <w:rPr>
          <w:szCs w:val="24"/>
        </w:rPr>
        <w:t>társadalmi, médiaetikai vitáról</w:t>
      </w:r>
    </w:p>
    <w:p w14:paraId="044E245D" w14:textId="77777777" w:rsidR="008826C8" w:rsidRPr="00B02B43" w:rsidRDefault="008826C8" w:rsidP="008826C8">
      <w:pPr>
        <w:jc w:val="both"/>
        <w:rPr>
          <w:szCs w:val="24"/>
          <w:u w:val="single"/>
        </w:rPr>
      </w:pPr>
    </w:p>
    <w:p w14:paraId="44D5B3AA" w14:textId="77777777" w:rsidR="008826C8" w:rsidRPr="00B02B43" w:rsidRDefault="008826C8" w:rsidP="008826C8">
      <w:pPr>
        <w:jc w:val="both"/>
        <w:rPr>
          <w:b/>
          <w:szCs w:val="24"/>
        </w:rPr>
      </w:pPr>
      <w:r w:rsidRPr="00B02B43">
        <w:rPr>
          <w:b/>
          <w:szCs w:val="24"/>
        </w:rPr>
        <w:t>Témakörök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360D" w14:paraId="4CF37744" w14:textId="77777777" w:rsidTr="0026360D">
        <w:tc>
          <w:tcPr>
            <w:tcW w:w="9212" w:type="dxa"/>
          </w:tcPr>
          <w:p w14:paraId="555A5D38" w14:textId="0A325F66" w:rsidR="0026360D" w:rsidRDefault="00A37AB2" w:rsidP="00F36B4D">
            <w:pPr>
              <w:pStyle w:val="Listaszerbekezds"/>
              <w:spacing w:after="160" w:line="259" w:lineRule="auto"/>
              <w:ind w:left="29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1-2. </w:t>
            </w:r>
            <w:r w:rsidR="0026360D" w:rsidRPr="0026360D">
              <w:rPr>
                <w:bCs/>
                <w:szCs w:val="24"/>
              </w:rPr>
              <w:t xml:space="preserve">A magyarországi </w:t>
            </w:r>
            <w:proofErr w:type="spellStart"/>
            <w:r w:rsidR="0026360D" w:rsidRPr="0026360D">
              <w:rPr>
                <w:bCs/>
                <w:szCs w:val="24"/>
              </w:rPr>
              <w:t>talk</w:t>
            </w:r>
            <w:proofErr w:type="spellEnd"/>
            <w:r w:rsidR="0026360D" w:rsidRPr="0026360D">
              <w:rPr>
                <w:bCs/>
                <w:szCs w:val="24"/>
              </w:rPr>
              <w:t xml:space="preserve"> show és a </w:t>
            </w:r>
            <w:r>
              <w:rPr>
                <w:bCs/>
                <w:szCs w:val="24"/>
              </w:rPr>
              <w:t xml:space="preserve"> kritikai fogadtatása</w:t>
            </w:r>
            <w:r w:rsidR="0026360D" w:rsidRPr="0026360D">
              <w:rPr>
                <w:bCs/>
                <w:szCs w:val="24"/>
              </w:rPr>
              <w:t xml:space="preserve"> a</w:t>
            </w:r>
            <w:r>
              <w:rPr>
                <w:bCs/>
                <w:szCs w:val="24"/>
              </w:rPr>
              <w:t>z</w:t>
            </w:r>
            <w:r w:rsidR="0026360D" w:rsidRPr="0026360D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19</w:t>
            </w:r>
            <w:r w:rsidR="0026360D" w:rsidRPr="0026360D">
              <w:rPr>
                <w:bCs/>
                <w:szCs w:val="24"/>
              </w:rPr>
              <w:t>90-es</w:t>
            </w:r>
            <w:r>
              <w:rPr>
                <w:bCs/>
                <w:szCs w:val="24"/>
              </w:rPr>
              <w:t>/</w:t>
            </w:r>
            <w:r w:rsidR="0026360D" w:rsidRPr="0026360D">
              <w:rPr>
                <w:bCs/>
                <w:szCs w:val="24"/>
              </w:rPr>
              <w:t xml:space="preserve"> 2000-es években, </w:t>
            </w:r>
          </w:p>
          <w:p w14:paraId="06B70CBB" w14:textId="2FBF266E" w:rsidR="0026360D" w:rsidRPr="0026360D" w:rsidRDefault="00A37AB2" w:rsidP="0026360D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7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3-4. </w:t>
            </w:r>
            <w:r w:rsidR="0026360D">
              <w:rPr>
                <w:bCs/>
                <w:szCs w:val="24"/>
              </w:rPr>
              <w:t xml:space="preserve">Médiakritika a kilencvenes években és napjainkban </w:t>
            </w:r>
            <w:r>
              <w:rPr>
                <w:bCs/>
                <w:szCs w:val="24"/>
              </w:rPr>
              <w:t xml:space="preserve">(középpontban </w:t>
            </w:r>
            <w:r w:rsidR="0026360D">
              <w:rPr>
                <w:bCs/>
                <w:szCs w:val="24"/>
              </w:rPr>
              <w:t xml:space="preserve">György Péter és </w:t>
            </w:r>
            <w:proofErr w:type="spellStart"/>
            <w:r w:rsidR="0026360D">
              <w:rPr>
                <w:bCs/>
                <w:szCs w:val="24"/>
              </w:rPr>
              <w:t>Puzsér</w:t>
            </w:r>
            <w:proofErr w:type="spellEnd"/>
            <w:r w:rsidR="0026360D">
              <w:rPr>
                <w:bCs/>
                <w:szCs w:val="24"/>
              </w:rPr>
              <w:t xml:space="preserve"> Róbert munkássága</w:t>
            </w:r>
            <w:r>
              <w:rPr>
                <w:bCs/>
                <w:szCs w:val="24"/>
              </w:rPr>
              <w:t>)</w:t>
            </w:r>
            <w:r w:rsidR="00EA691F">
              <w:rPr>
                <w:bCs/>
                <w:szCs w:val="24"/>
              </w:rPr>
              <w:t xml:space="preserve"> </w:t>
            </w:r>
          </w:p>
          <w:p w14:paraId="37701E2D" w14:textId="2F998597" w:rsidR="0026360D" w:rsidRPr="0026360D" w:rsidRDefault="00A37AB2" w:rsidP="0026360D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7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5-6. </w:t>
            </w:r>
            <w:proofErr w:type="spellStart"/>
            <w:r w:rsidR="0026360D" w:rsidRPr="0026360D">
              <w:rPr>
                <w:bCs/>
                <w:szCs w:val="24"/>
              </w:rPr>
              <w:t>Edukálhat</w:t>
            </w:r>
            <w:proofErr w:type="spellEnd"/>
            <w:r w:rsidR="0026360D" w:rsidRPr="0026360D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és/</w:t>
            </w:r>
            <w:r w:rsidR="0026360D" w:rsidRPr="0026360D">
              <w:rPr>
                <w:bCs/>
                <w:szCs w:val="24"/>
              </w:rPr>
              <w:t xml:space="preserve">vagy szórakoztathat-e a média? </w:t>
            </w:r>
            <w:r>
              <w:rPr>
                <w:bCs/>
                <w:szCs w:val="24"/>
              </w:rPr>
              <w:t xml:space="preserve">Az </w:t>
            </w:r>
            <w:proofErr w:type="spellStart"/>
            <w:r>
              <w:rPr>
                <w:bCs/>
                <w:szCs w:val="24"/>
              </w:rPr>
              <w:t>i</w:t>
            </w:r>
            <w:r w:rsidR="0026360D" w:rsidRPr="0026360D">
              <w:rPr>
                <w:bCs/>
                <w:szCs w:val="24"/>
              </w:rPr>
              <w:t>nfotainment</w:t>
            </w:r>
            <w:proofErr w:type="spellEnd"/>
            <w:r w:rsidR="0026360D" w:rsidRPr="0026360D">
              <w:rPr>
                <w:bCs/>
                <w:szCs w:val="24"/>
              </w:rPr>
              <w:t xml:space="preserve"> műsorok rövid</w:t>
            </w:r>
            <w:r>
              <w:rPr>
                <w:bCs/>
                <w:szCs w:val="24"/>
              </w:rPr>
              <w:t xml:space="preserve"> hazai</w:t>
            </w:r>
            <w:r w:rsidR="0026360D" w:rsidRPr="0026360D">
              <w:rPr>
                <w:bCs/>
                <w:szCs w:val="24"/>
              </w:rPr>
              <w:t xml:space="preserve"> története, sajtóvisszhangja</w:t>
            </w:r>
            <w:r w:rsidR="00EA691F">
              <w:rPr>
                <w:bCs/>
                <w:szCs w:val="24"/>
              </w:rPr>
              <w:t xml:space="preserve"> </w:t>
            </w:r>
          </w:p>
          <w:p w14:paraId="63427FAF" w14:textId="62B7A9E3" w:rsidR="0026360D" w:rsidRPr="0026360D" w:rsidRDefault="00A37AB2" w:rsidP="0026360D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7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7-8. </w:t>
            </w:r>
            <w:proofErr w:type="spellStart"/>
            <w:r>
              <w:rPr>
                <w:bCs/>
                <w:szCs w:val="24"/>
              </w:rPr>
              <w:t>Broadcast</w:t>
            </w:r>
            <w:proofErr w:type="spellEnd"/>
            <w:r>
              <w:rPr>
                <w:bCs/>
                <w:szCs w:val="24"/>
              </w:rPr>
              <w:t xml:space="preserve"> eredetű </w:t>
            </w:r>
            <w:r w:rsidR="00EA5FAA">
              <w:rPr>
                <w:bCs/>
                <w:szCs w:val="24"/>
              </w:rPr>
              <w:t>t</w:t>
            </w:r>
            <w:r w:rsidR="0026360D" w:rsidRPr="0026360D">
              <w:rPr>
                <w:bCs/>
                <w:szCs w:val="24"/>
              </w:rPr>
              <w:t xml:space="preserve">elevíziós és rádiós </w:t>
            </w:r>
            <w:r>
              <w:rPr>
                <w:bCs/>
                <w:szCs w:val="24"/>
              </w:rPr>
              <w:t xml:space="preserve">formátumok </w:t>
            </w:r>
            <w:proofErr w:type="spellStart"/>
            <w:r>
              <w:rPr>
                <w:bCs/>
                <w:szCs w:val="24"/>
              </w:rPr>
              <w:t>továbbélése</w:t>
            </w:r>
            <w:proofErr w:type="spellEnd"/>
            <w:r w:rsidRPr="0026360D">
              <w:rPr>
                <w:bCs/>
                <w:szCs w:val="24"/>
              </w:rPr>
              <w:t xml:space="preserve"> </w:t>
            </w:r>
            <w:r w:rsidR="0026360D" w:rsidRPr="0026360D">
              <w:rPr>
                <w:bCs/>
                <w:szCs w:val="24"/>
              </w:rPr>
              <w:t xml:space="preserve">az online </w:t>
            </w:r>
            <w:r>
              <w:rPr>
                <w:bCs/>
                <w:szCs w:val="24"/>
              </w:rPr>
              <w:t xml:space="preserve">médiában </w:t>
            </w:r>
          </w:p>
          <w:p w14:paraId="09294687" w14:textId="681F8965" w:rsidR="0026360D" w:rsidRDefault="00A37AB2" w:rsidP="0026360D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7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9-10. </w:t>
            </w:r>
            <w:r w:rsidR="00EA691F">
              <w:rPr>
                <w:bCs/>
                <w:szCs w:val="24"/>
              </w:rPr>
              <w:t>Politika és humor</w:t>
            </w:r>
            <w:r w:rsidR="0026360D" w:rsidRPr="0026360D">
              <w:rPr>
                <w:bCs/>
                <w:szCs w:val="24"/>
              </w:rPr>
              <w:t xml:space="preserve"> a</w:t>
            </w:r>
            <w:r>
              <w:rPr>
                <w:bCs/>
                <w:szCs w:val="24"/>
              </w:rPr>
              <w:t xml:space="preserve"> magyar</w:t>
            </w:r>
            <w:r w:rsidR="0026360D" w:rsidRPr="0026360D">
              <w:rPr>
                <w:bCs/>
                <w:szCs w:val="24"/>
              </w:rPr>
              <w:t xml:space="preserve"> kereskedelmi médiában</w:t>
            </w:r>
            <w:r w:rsidR="00EA691F">
              <w:rPr>
                <w:bCs/>
                <w:szCs w:val="24"/>
              </w:rPr>
              <w:t xml:space="preserve"> </w:t>
            </w:r>
          </w:p>
          <w:p w14:paraId="0F835661" w14:textId="1CE6D3E4" w:rsidR="00EA691F" w:rsidRPr="00EA691F" w:rsidRDefault="00A37AB2" w:rsidP="00EA691F">
            <w:pPr>
              <w:pStyle w:val="Listaszerbekezds"/>
              <w:numPr>
                <w:ilvl w:val="0"/>
                <w:numId w:val="1"/>
              </w:numPr>
              <w:spacing w:after="160" w:line="259" w:lineRule="auto"/>
              <w:ind w:left="7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11-12. </w:t>
            </w:r>
            <w:r w:rsidR="00EA691F" w:rsidRPr="00EA691F">
              <w:rPr>
                <w:bCs/>
                <w:szCs w:val="24"/>
              </w:rPr>
              <w:t>Szegénység, elesettek, kisebbségek megjelenése a kereskedelemi médiában, majd a</w:t>
            </w:r>
            <w:r>
              <w:rPr>
                <w:bCs/>
                <w:szCs w:val="24"/>
              </w:rPr>
              <w:t xml:space="preserve"> magyar közéleti</w:t>
            </w:r>
            <w:r w:rsidR="00EA691F" w:rsidRPr="00EA691F">
              <w:rPr>
                <w:bCs/>
                <w:szCs w:val="24"/>
              </w:rPr>
              <w:t xml:space="preserve"> </w:t>
            </w:r>
            <w:proofErr w:type="spellStart"/>
            <w:r w:rsidR="00EA691F" w:rsidRPr="00EA691F">
              <w:rPr>
                <w:bCs/>
                <w:szCs w:val="24"/>
              </w:rPr>
              <w:t>Youtube</w:t>
            </w:r>
            <w:r>
              <w:rPr>
                <w:bCs/>
                <w:szCs w:val="24"/>
              </w:rPr>
              <w:t>-</w:t>
            </w:r>
            <w:r w:rsidR="00EA691F" w:rsidRPr="00EA691F">
              <w:rPr>
                <w:bCs/>
                <w:szCs w:val="24"/>
              </w:rPr>
              <w:t>on</w:t>
            </w:r>
            <w:proofErr w:type="spellEnd"/>
            <w:r w:rsidR="00EA691F" w:rsidRPr="00EA691F">
              <w:rPr>
                <w:bCs/>
                <w:szCs w:val="24"/>
              </w:rPr>
              <w:t>: a szociális riportok története, visszhangja, párhuzamok</w:t>
            </w:r>
            <w:r w:rsidR="00EA691F">
              <w:rPr>
                <w:bCs/>
                <w:szCs w:val="24"/>
              </w:rPr>
              <w:t xml:space="preserve"> </w:t>
            </w:r>
          </w:p>
          <w:p w14:paraId="3C957698" w14:textId="77777777" w:rsidR="0026360D" w:rsidRDefault="0026360D" w:rsidP="008826C8">
            <w:pPr>
              <w:autoSpaceDE w:val="0"/>
              <w:spacing w:after="60"/>
              <w:jc w:val="both"/>
              <w:rPr>
                <w:szCs w:val="24"/>
              </w:rPr>
            </w:pPr>
          </w:p>
        </w:tc>
      </w:tr>
    </w:tbl>
    <w:p w14:paraId="33334192" w14:textId="77777777" w:rsidR="008826C8" w:rsidRDefault="008826C8" w:rsidP="008826C8">
      <w:pPr>
        <w:autoSpaceDE w:val="0"/>
        <w:spacing w:after="60"/>
        <w:jc w:val="both"/>
        <w:rPr>
          <w:szCs w:val="24"/>
        </w:rPr>
      </w:pPr>
    </w:p>
    <w:p w14:paraId="50675E06" w14:textId="79BF3FDD" w:rsidR="008826C8" w:rsidRPr="00B02B43" w:rsidRDefault="00EA691F" w:rsidP="008826C8">
      <w:pPr>
        <w:jc w:val="both"/>
        <w:rPr>
          <w:b/>
          <w:szCs w:val="24"/>
        </w:rPr>
      </w:pPr>
      <w:r>
        <w:rPr>
          <w:b/>
          <w:szCs w:val="24"/>
        </w:rPr>
        <w:t xml:space="preserve">Ajánlott </w:t>
      </w:r>
      <w:r w:rsidR="00A37AB2">
        <w:rPr>
          <w:b/>
          <w:szCs w:val="24"/>
        </w:rPr>
        <w:t>források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91F" w14:paraId="7EF562A0" w14:textId="77777777" w:rsidTr="00EA691F">
        <w:tc>
          <w:tcPr>
            <w:tcW w:w="9212" w:type="dxa"/>
          </w:tcPr>
          <w:p w14:paraId="288ED9CF" w14:textId="2C09899D" w:rsidR="00EA691F" w:rsidRPr="00D3213E" w:rsidRDefault="00A37AB2" w:rsidP="0077152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Császi</w:t>
            </w:r>
            <w:proofErr w:type="spellEnd"/>
            <w:r>
              <w:rPr>
                <w:szCs w:val="24"/>
              </w:rPr>
              <w:t xml:space="preserve"> Lajos: </w:t>
            </w:r>
            <w:r w:rsidRPr="00F36B4D">
              <w:rPr>
                <w:i/>
                <w:szCs w:val="24"/>
              </w:rPr>
              <w:t xml:space="preserve">A televíziós </w:t>
            </w:r>
            <w:proofErr w:type="spellStart"/>
            <w:r w:rsidRPr="00F36B4D">
              <w:rPr>
                <w:i/>
                <w:szCs w:val="24"/>
              </w:rPr>
              <w:t>talk</w:t>
            </w:r>
            <w:proofErr w:type="spellEnd"/>
            <w:r w:rsidRPr="00F36B4D">
              <w:rPr>
                <w:i/>
                <w:szCs w:val="24"/>
              </w:rPr>
              <w:t xml:space="preserve"> show története és műfaji sajátosságai</w:t>
            </w:r>
            <w:r>
              <w:rPr>
                <w:szCs w:val="24"/>
              </w:rPr>
              <w:t xml:space="preserve">. Médiakutató, 2008. tavasz. Online elérhetőség: </w:t>
            </w:r>
            <w:r w:rsidR="00EA691F" w:rsidRPr="00D3213E">
              <w:rPr>
                <w:szCs w:val="24"/>
              </w:rPr>
              <w:t>https://mediakutato.hu/cikk/2008_01_tavasz/02_tv_talk_show/?q=Friderikusz+S%C3%A1ndor#Friderikusz+S%C3%A1ndor</w:t>
            </w:r>
          </w:p>
          <w:p w14:paraId="0B469492" w14:textId="5F9B46EC" w:rsidR="00EA691F" w:rsidRPr="00F36B4D" w:rsidRDefault="00F36B4D">
            <w:pPr>
              <w:rPr>
                <w:bCs/>
              </w:rPr>
            </w:pPr>
            <w:proofErr w:type="spellStart"/>
            <w:r w:rsidRPr="00F36B4D">
              <w:rPr>
                <w:bCs/>
              </w:rPr>
              <w:t>Haulis</w:t>
            </w:r>
            <w:proofErr w:type="spellEnd"/>
            <w:r w:rsidRPr="00F36B4D">
              <w:rPr>
                <w:bCs/>
              </w:rPr>
              <w:t xml:space="preserve"> Zoltán: A televíziós műsorformátumok természete a Friderikusz-show elemzése alapján. Médiakutató, 2006</w:t>
            </w:r>
            <w:r w:rsidR="006E0CB0">
              <w:rPr>
                <w:bCs/>
              </w:rPr>
              <w:t>.</w:t>
            </w:r>
            <w:r w:rsidRPr="00F36B4D">
              <w:rPr>
                <w:bCs/>
              </w:rPr>
              <w:t xml:space="preserve"> tél. Online elérhetőség</w:t>
            </w:r>
            <w:r>
              <w:rPr>
                <w:bCs/>
              </w:rPr>
              <w:t>:</w:t>
            </w:r>
          </w:p>
          <w:p w14:paraId="2DBE6B9F" w14:textId="77777777" w:rsidR="00EA691F" w:rsidRPr="00D3213E" w:rsidRDefault="00EA691F" w:rsidP="00771525">
            <w:pPr>
              <w:rPr>
                <w:szCs w:val="24"/>
              </w:rPr>
            </w:pPr>
            <w:r w:rsidRPr="00D3213E">
              <w:rPr>
                <w:szCs w:val="24"/>
              </w:rPr>
              <w:t>https://mediakutato.hu/cikk/2006_04_tel/06_televizios_musorformatumok_friderikusz/?q=Friderikusz+S%C3%A1ndor#Friderikusz+S%C3%A1ndor</w:t>
            </w:r>
          </w:p>
          <w:p w14:paraId="7D3390A5" w14:textId="77777777" w:rsidR="00EA691F" w:rsidRDefault="00EA691F" w:rsidP="00EA691F">
            <w:pPr>
              <w:pStyle w:val="Listaszerbekezds"/>
              <w:rPr>
                <w:szCs w:val="24"/>
              </w:rPr>
            </w:pPr>
          </w:p>
          <w:p w14:paraId="0DB665B7" w14:textId="2FB4ECD9" w:rsidR="00771525" w:rsidRDefault="00F36B4D" w:rsidP="00771525">
            <w:pPr>
              <w:rPr>
                <w:szCs w:val="24"/>
              </w:rPr>
            </w:pPr>
            <w:r>
              <w:rPr>
                <w:szCs w:val="24"/>
              </w:rPr>
              <w:t xml:space="preserve">László Ferenc: A Rádiókabaré aranykora: Óvatosak és duhajok. Magyar Narancs, 2007. június 28. Online elérhetőség: </w:t>
            </w:r>
            <w:r w:rsidR="00EA691F" w:rsidRPr="00771525">
              <w:rPr>
                <w:szCs w:val="24"/>
              </w:rPr>
              <w:t>https://magyarnarancs.hu/konyv/a_radiokabare_aranykora_ovatosak_es_duhajok-67321</w:t>
            </w:r>
          </w:p>
          <w:p w14:paraId="4A7E297C" w14:textId="77777777" w:rsidR="006E0CB0" w:rsidRDefault="006E0CB0" w:rsidP="00771525">
            <w:pPr>
              <w:rPr>
                <w:szCs w:val="24"/>
              </w:rPr>
            </w:pPr>
          </w:p>
          <w:p w14:paraId="7BE37B77" w14:textId="7DBB0B97" w:rsidR="00771525" w:rsidRDefault="00F36B4D" w:rsidP="00771525">
            <w:pPr>
              <w:rPr>
                <w:szCs w:val="24"/>
              </w:rPr>
            </w:pPr>
            <w:r>
              <w:rPr>
                <w:szCs w:val="24"/>
              </w:rPr>
              <w:t>Sajó Dávid: A jobboldalból hiányzik a humor</w:t>
            </w:r>
            <w:r w:rsidR="006E0CB0">
              <w:rPr>
                <w:szCs w:val="24"/>
              </w:rPr>
              <w:t xml:space="preserve">. </w:t>
            </w:r>
            <w:r>
              <w:rPr>
                <w:szCs w:val="24"/>
              </w:rPr>
              <w:t>Index, 2017. március 2.</w:t>
            </w:r>
          </w:p>
          <w:p w14:paraId="3FB6ACC3" w14:textId="77777777" w:rsidR="00F36B4D" w:rsidRDefault="00F36B4D" w:rsidP="00771525">
            <w:pPr>
              <w:rPr>
                <w:szCs w:val="24"/>
              </w:rPr>
            </w:pPr>
            <w:r>
              <w:rPr>
                <w:szCs w:val="24"/>
              </w:rPr>
              <w:t>Online elérhetőség:</w:t>
            </w:r>
          </w:p>
          <w:p w14:paraId="5DDBF9E2" w14:textId="5E0E92A6" w:rsidR="00EA691F" w:rsidRPr="00771525" w:rsidRDefault="00EA691F" w:rsidP="00771525">
            <w:pPr>
              <w:rPr>
                <w:szCs w:val="24"/>
              </w:rPr>
            </w:pPr>
            <w:r w:rsidRPr="00771525">
              <w:rPr>
                <w:szCs w:val="24"/>
              </w:rPr>
              <w:t>https://index.hu/kultur/media/2017/03/02/onodi_gyorgy_interju_heti_hetes/</w:t>
            </w:r>
          </w:p>
          <w:p w14:paraId="01B8F1C6" w14:textId="77777777" w:rsidR="00771525" w:rsidRDefault="00EA691F" w:rsidP="00EA691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0AA3E0A0" w14:textId="77777777" w:rsidR="006E0CB0" w:rsidRDefault="00F36B4D" w:rsidP="00EA691F">
            <w:r>
              <w:t>Hammer Ferenc: Közbeszéd és társadalmi igazságosság</w:t>
            </w:r>
            <w:r w:rsidR="006E0CB0">
              <w:t>.</w:t>
            </w:r>
            <w:r>
              <w:t xml:space="preserve"> Médiakutató, 2004</w:t>
            </w:r>
            <w:r w:rsidR="006E0CB0">
              <w:t xml:space="preserve">. tavasz. </w:t>
            </w:r>
          </w:p>
          <w:p w14:paraId="21B1230E" w14:textId="1602F5FE" w:rsidR="00F36B4D" w:rsidRDefault="006E0CB0" w:rsidP="00EA691F">
            <w:r>
              <w:t>Online elérhetőség:</w:t>
            </w:r>
          </w:p>
          <w:p w14:paraId="226DC839" w14:textId="40A68080" w:rsidR="00771525" w:rsidRDefault="00F36B4D" w:rsidP="00EA691F">
            <w:pPr>
              <w:rPr>
                <w:szCs w:val="24"/>
              </w:rPr>
            </w:pPr>
            <w:hyperlink r:id="rId8" w:history="1">
              <w:r w:rsidRPr="00362CB3">
                <w:rPr>
                  <w:rStyle w:val="Hiperhivatkozs"/>
                  <w:szCs w:val="24"/>
                </w:rPr>
                <w:t>https://www.mediakutato.hu/cikk/2004_01_tavasz/01_kozbeszed</w:t>
              </w:r>
            </w:hyperlink>
          </w:p>
          <w:p w14:paraId="3C458EFB" w14:textId="77777777" w:rsidR="006E0CB0" w:rsidRDefault="006E0CB0" w:rsidP="00EA691F">
            <w:pPr>
              <w:rPr>
                <w:szCs w:val="24"/>
              </w:rPr>
            </w:pPr>
          </w:p>
          <w:p w14:paraId="5B919008" w14:textId="2A8F5407" w:rsidR="006E0CB0" w:rsidRDefault="006E0CB0" w:rsidP="00EA691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Antalóczy</w:t>
            </w:r>
            <w:proofErr w:type="spellEnd"/>
            <w:r>
              <w:rPr>
                <w:szCs w:val="24"/>
              </w:rPr>
              <w:t xml:space="preserve"> Tímea: Fókuszban a Fókusz. Médiakutató, 2008. tavasz. </w:t>
            </w:r>
          </w:p>
          <w:p w14:paraId="271F9BE1" w14:textId="77777777" w:rsidR="006E0CB0" w:rsidRDefault="006E0CB0" w:rsidP="00EA691F">
            <w:pPr>
              <w:rPr>
                <w:szCs w:val="24"/>
              </w:rPr>
            </w:pPr>
            <w:r>
              <w:rPr>
                <w:szCs w:val="24"/>
              </w:rPr>
              <w:t>Online elérhetőség:</w:t>
            </w:r>
          </w:p>
          <w:p w14:paraId="60F6C89E" w14:textId="1A653B00" w:rsidR="00771525" w:rsidRDefault="006E0CB0" w:rsidP="00EA691F">
            <w:pPr>
              <w:rPr>
                <w:szCs w:val="24"/>
              </w:rPr>
            </w:pPr>
            <w:hyperlink r:id="rId9" w:history="1">
              <w:r w:rsidRPr="00362CB3">
                <w:rPr>
                  <w:rStyle w:val="Hiperhivatkozs"/>
                  <w:szCs w:val="24"/>
                </w:rPr>
                <w:t>https://mediakutato.hu/cikk/2008_01_tavasz/08_fokuszban_a_fokusz/?q=val%C3%B3s%C3%A1gshow#val%C3%B3s%C3%A1gshow</w:t>
              </w:r>
            </w:hyperlink>
          </w:p>
          <w:p w14:paraId="38951C1C" w14:textId="4B641EFC" w:rsidR="006E0CB0" w:rsidRDefault="006E0CB0" w:rsidP="00EA691F">
            <w:pPr>
              <w:rPr>
                <w:szCs w:val="24"/>
              </w:rPr>
            </w:pPr>
          </w:p>
          <w:p w14:paraId="5B0587F5" w14:textId="64244270" w:rsidR="006E0CB0" w:rsidRDefault="006E0CB0" w:rsidP="00EA691F">
            <w:pPr>
              <w:rPr>
                <w:szCs w:val="24"/>
              </w:rPr>
            </w:pPr>
            <w:r>
              <w:rPr>
                <w:szCs w:val="24"/>
              </w:rPr>
              <w:t xml:space="preserve">Szabó Gyöngyi: A Hajós-jelenség. Médiakutató, 2006. ősz. </w:t>
            </w:r>
          </w:p>
          <w:p w14:paraId="51285C81" w14:textId="4E572B9A" w:rsidR="006E0CB0" w:rsidRDefault="006E0CB0" w:rsidP="00EA691F">
            <w:pPr>
              <w:rPr>
                <w:szCs w:val="24"/>
              </w:rPr>
            </w:pPr>
            <w:r>
              <w:rPr>
                <w:szCs w:val="24"/>
              </w:rPr>
              <w:t>Online elérhetőség:</w:t>
            </w:r>
          </w:p>
          <w:p w14:paraId="636BBF02" w14:textId="33CAD24F" w:rsidR="00771525" w:rsidRDefault="006E0CB0" w:rsidP="00EA691F">
            <w:pPr>
              <w:rPr>
                <w:szCs w:val="24"/>
              </w:rPr>
            </w:pPr>
            <w:hyperlink r:id="rId10" w:history="1">
              <w:r w:rsidRPr="00362CB3">
                <w:rPr>
                  <w:rStyle w:val="Hiperhivatkozs"/>
                  <w:szCs w:val="24"/>
                </w:rPr>
                <w:t>https://www.mediakutato.hu/cikk/2006_03_osz/04_hajos_jelensegc</w:t>
              </w:r>
            </w:hyperlink>
          </w:p>
          <w:p w14:paraId="6930CB4E" w14:textId="77777777" w:rsidR="00771525" w:rsidRPr="00771525" w:rsidRDefault="00771525" w:rsidP="00771525">
            <w:pPr>
              <w:rPr>
                <w:szCs w:val="24"/>
              </w:rPr>
            </w:pPr>
          </w:p>
          <w:p w14:paraId="553A9A5C" w14:textId="77777777" w:rsidR="00EA691F" w:rsidRPr="00D3213E" w:rsidRDefault="00EA691F" w:rsidP="00EA691F">
            <w:pPr>
              <w:pStyle w:val="Listaszerbekezds"/>
              <w:rPr>
                <w:szCs w:val="24"/>
              </w:rPr>
            </w:pPr>
          </w:p>
          <w:p w14:paraId="4440A48C" w14:textId="77777777" w:rsidR="00EA691F" w:rsidRDefault="00EA691F">
            <w:pPr>
              <w:rPr>
                <w:b/>
              </w:rPr>
            </w:pPr>
          </w:p>
        </w:tc>
      </w:tr>
    </w:tbl>
    <w:p w14:paraId="26D5972D" w14:textId="77777777" w:rsidR="00E351D9" w:rsidRPr="008826C8" w:rsidRDefault="00E351D9">
      <w:pPr>
        <w:rPr>
          <w:b/>
        </w:rPr>
      </w:pPr>
    </w:p>
    <w:sectPr w:rsidR="00E351D9" w:rsidRPr="008826C8">
      <w:footerReference w:type="even" r:id="rId11"/>
      <w:footerReference w:type="default" r:id="rId12"/>
      <w:pgSz w:w="11906" w:h="16838"/>
      <w:pgMar w:top="1417" w:right="1417" w:bottom="1417" w:left="1417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6379" w14:textId="77777777" w:rsidR="00067D57" w:rsidRDefault="00067D57">
      <w:r>
        <w:separator/>
      </w:r>
    </w:p>
  </w:endnote>
  <w:endnote w:type="continuationSeparator" w:id="0">
    <w:p w14:paraId="1AB2BDF4" w14:textId="77777777" w:rsidR="00067D57" w:rsidRDefault="0006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E18E" w14:textId="77777777" w:rsidR="009D594C" w:rsidRDefault="00EA691F" w:rsidP="001E4B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63E000" w14:textId="77777777" w:rsidR="009D594C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5929" w14:textId="77777777" w:rsidR="009D594C" w:rsidRDefault="00000000" w:rsidP="0075749F">
    <w:pPr>
      <w:pStyle w:val="llb"/>
      <w:framePr w:wrap="around" w:vAnchor="text" w:hAnchor="margin" w:xAlign="center" w:y="1"/>
      <w:rPr>
        <w:rStyle w:val="Oldalszm"/>
      </w:rPr>
    </w:pPr>
  </w:p>
  <w:p w14:paraId="0FFF4FFE" w14:textId="77777777" w:rsidR="009D594C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92C2" w14:textId="77777777" w:rsidR="00067D57" w:rsidRDefault="00067D57">
      <w:r>
        <w:separator/>
      </w:r>
    </w:p>
  </w:footnote>
  <w:footnote w:type="continuationSeparator" w:id="0">
    <w:p w14:paraId="57F8246D" w14:textId="77777777" w:rsidR="00067D57" w:rsidRDefault="0006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7E62"/>
    <w:multiLevelType w:val="hybridMultilevel"/>
    <w:tmpl w:val="F4866EA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1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C8"/>
    <w:rsid w:val="00067D57"/>
    <w:rsid w:val="00093138"/>
    <w:rsid w:val="0026360D"/>
    <w:rsid w:val="00267902"/>
    <w:rsid w:val="003329BB"/>
    <w:rsid w:val="004C5089"/>
    <w:rsid w:val="005B4840"/>
    <w:rsid w:val="005B5AB9"/>
    <w:rsid w:val="006E0CB0"/>
    <w:rsid w:val="00771525"/>
    <w:rsid w:val="008826C8"/>
    <w:rsid w:val="009D1C6A"/>
    <w:rsid w:val="00A27070"/>
    <w:rsid w:val="00A37AB2"/>
    <w:rsid w:val="00A80A84"/>
    <w:rsid w:val="00C26140"/>
    <w:rsid w:val="00DD3420"/>
    <w:rsid w:val="00E351D9"/>
    <w:rsid w:val="00EA5FAA"/>
    <w:rsid w:val="00EA691F"/>
    <w:rsid w:val="00EA7C04"/>
    <w:rsid w:val="00F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3EBD"/>
  <w15:docId w15:val="{306299A4-0F6A-4E21-8801-64B7AF6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26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826C8"/>
    <w:pPr>
      <w:keepNext/>
      <w:spacing w:line="360" w:lineRule="auto"/>
      <w:ind w:left="284" w:right="284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826C8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rsid w:val="008826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826C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826C8"/>
  </w:style>
  <w:style w:type="character" w:styleId="Hiperhivatkozs">
    <w:name w:val="Hyperlink"/>
    <w:rsid w:val="008826C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6360D"/>
    <w:pPr>
      <w:ind w:left="720"/>
      <w:contextualSpacing/>
    </w:pPr>
  </w:style>
  <w:style w:type="table" w:styleId="Rcsostblzat">
    <w:name w:val="Table Grid"/>
    <w:basedOn w:val="Normltblzat"/>
    <w:uiPriority w:val="59"/>
    <w:rsid w:val="00263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52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80A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80A8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80A8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0A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0A8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0A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0A84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36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kutato.hu/cikk/2004_01_tavasz/01_kozbesz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ence27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ediakutato.hu/cikk/2006_03_osz/04_hajos_jelense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kutato.hu/cikk/2008_01_tavasz/08_fokuszban_a_fokusz/?q=val%C3%B3s%C3%A1gshow#val%C3%B3s%C3%A1gsh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Bence Keresztes</cp:lastModifiedBy>
  <cp:revision>4</cp:revision>
  <dcterms:created xsi:type="dcterms:W3CDTF">2023-02-10T13:08:00Z</dcterms:created>
  <dcterms:modified xsi:type="dcterms:W3CDTF">2023-02-10T13:11:00Z</dcterms:modified>
</cp:coreProperties>
</file>