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BTEMKM008</w:t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magyar videojáték-fejlesztés történetei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Krek Norbert, Nagy Orsolya</w:t>
      </w:r>
    </w:p>
    <w:p w:rsidR="00000000" w:rsidDel="00000000" w:rsidP="00000000" w:rsidRDefault="00000000" w:rsidRPr="00000000" w14:paraId="00000004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Szerda 18-20, 1/1</w:t>
      </w:r>
    </w:p>
    <w:p w:rsidR="00000000" w:rsidDel="00000000" w:rsidP="00000000" w:rsidRDefault="00000000" w:rsidRPr="00000000" w14:paraId="00000005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kurzus célja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tantárgy egyrészt a magyar videojáték-fejlesztés történetébe igyekszik betekintést nyújtani a hallgatók számára, másrészt a videojátékok elemzéséhez szükséges fogalmi és műveltségi apparátus kialakítására törekszik. A kurzus úgy lett strukturálva, hogy a videojáték-kutatás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(game studies)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egyes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fontos elméleti és gyakorlati területei két egymást követő alkalmon kerülnek bemutatásra: az első alkalmakon az adott fogalmi és módszertani aspektus szempontjából releváns,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kettő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választott videojáték közös elemzése valósul meg, míg a következő alkalom során a hallgatók csoportos projektmunka formájában hasznosítják a korábban elsajátított készségeket.</w:t>
      </w:r>
    </w:p>
    <w:p w:rsidR="00000000" w:rsidDel="00000000" w:rsidP="00000000" w:rsidRDefault="00000000" w:rsidRPr="00000000" w14:paraId="00000008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Ebben a formában a hallgatóknak minden esetben két hét áll a rendelkezésükre a tematikában soron következő videojátékok megismerésére. Ez az alábbi formákban valósulhat meg: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személyes (végig)játszás során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rögzített végigjátszás megtekintése által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önként jelentkező hallgató által valamilyen közvetítőplatformon történő végigjátszás órán kívüli közös megtekintésével</w:t>
      </w:r>
    </w:p>
    <w:p w:rsidR="00000000" w:rsidDel="00000000" w:rsidP="00000000" w:rsidRDefault="00000000" w:rsidRPr="00000000" w14:paraId="0000000C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Bármilyen módon is történjen az adott videojátékokból történő felkészülés,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minimum 2-3 órányi játékidő/tapasztalat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szükséges a hatékony elemzés és a gördülékeny órai munka biztosításához!</w:t>
      </w:r>
    </w:p>
    <w:p w:rsidR="00000000" w:rsidDel="00000000" w:rsidP="00000000" w:rsidRDefault="00000000" w:rsidRPr="00000000" w14:paraId="0000000D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kurzus során a gyakorlati alkalmakon megvalósult részprojekteket a kialakított csapatok a szorgalmi időszak utolsó szemináriumi óráján összefoglalóan prezentálják. Ezen kívül az egyéni értékeléshez szükséges egy szemináriumi dolgozat elkészítése min. 12.000 karakter terjedelemben</w:t>
        <w:br w:type="textWrapping"/>
        <w:t xml:space="preserve">a, egy választott magyar fejlesztésű videojátékról (lásd: lista)</w:t>
        <w:br w:type="textWrapping"/>
        <w:t xml:space="preserve">VAGY</w:t>
        <w:br w:type="textWrapping"/>
        <w:t xml:space="preserve">b, a hallgató kedvenc videojátékáról (ez esetben a magyar fejlesztés vonala elhagyható)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Választható magyar fejlesztésű videójátékok: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Vargus, Black Geyser, King Arthur III, Warhammer 40k: Inquisitor Martyr, HYDE, NeonCode, DROP, Cardaclysm: Shards of the Four, Five Nations, WarriOrb, The Incredible Adventures of Van Helsing: Final Cut, CastleStorm II.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lista egyéni kérésre bővíthető a kritériumoknak megfelelően.</w:t>
      </w:r>
    </w:p>
    <w:p w:rsidR="00000000" w:rsidDel="00000000" w:rsidP="00000000" w:rsidRDefault="00000000" w:rsidRPr="00000000" w14:paraId="0000000F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7b06vpu98p43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szemináriumi dolgozat leadása emailben történik, a címzetteknél kérjük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mindkét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oktatót megjelölni.</w:t>
      </w:r>
    </w:p>
    <w:p w:rsidR="00000000" w:rsidDel="00000000" w:rsidP="00000000" w:rsidRDefault="00000000" w:rsidRPr="00000000" w14:paraId="00000010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l755xiszzl3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 oktatók elérhetősége: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norbert.krek@gmail.com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;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orsolya.nagy47@gmail.com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cvy0tsth46f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Leadási határidő: 2023. január 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teljesítés feltétele: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órákon való aktív részvétel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Csoportos projektmunka bemutatása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Szemináriumi dolgozat elkészítése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Témakörök</w:t>
      </w:r>
    </w:p>
    <w:tbl>
      <w:tblPr>
        <w:tblStyle w:val="Table1"/>
        <w:tblW w:w="852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0"/>
        <w:tblGridChange w:id="0">
          <w:tblGrid>
            <w:gridCol w:w="85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Szept. 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Orientáció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Szept. 14.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Bevezetés a játéktudományba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(game studies)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Szept. 21. A videójáték médiuma és a műfaj kérdése I.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King Arthur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és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Crysis: Warhead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Szept. 28. A videójáték médiuma és a műfaj kérdése II. - Műfaj- és játékmechanikák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Okt. 5. Videójáték és mitopoétika I.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The Incredible Adventures of Van Helsing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és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Operencia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Okt. 12. Videójáték és mitopoétika II. - Világépítés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Okt. 19. Karakterábrázolás I.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Chicken Police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Okt. 26. Karakterábrázolás II.  - Karaktertervezés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Nov. 9. Quest és pályadizájn I.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Remorse: The List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Nov. 16. Quest és pályadizájn II. - Quest- és pályatervezés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Nov. 23. Videójáték-elemzés 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Nov. 30. Videójáték-elemzés II.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Dec. 7. Prezentációk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Kötelező szakirodalom: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Kiss, Gábor Zoltán: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Efemer galériák. Videojáték kritikai megközelítésben.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Budapest - Pécs: Gondolat Kiadó, 2013.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https://www.tankonyvtar.hu/hu/tartalom/tamop422b/2010-0029_kotet_41_093_41/093_41.pdf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Fernandez-Vara, Clara: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Introduction to Game Analysis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New York: Routledge. 2015.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Vakondok 4: Végigjátszás.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https://www.youtube.com/watch?v=nOzcDPCNd_I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Ajánlott szakirodalom: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Beregi, Tamás (2015):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Hungary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In: Mark J.P. Wolf (szerk.): Video Games Around the World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MIT Press.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Képes, Gábor (2003):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 házi számítógép kora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In: Kovács Győző: 100 éve született Neumann János, Mérföldkövek a számítástechnikában, Technikatörténeti monográfiák 1., Országos Műszaki Múzeum.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Képes, Gábor (2004):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 mikroszámítógép kora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In: VÁMOS Éva - VIGYÁZÓ Lilly (szerk.): Tanulmányok a természettudományok, a technika és az orvoslás történetéből, OMM - MTESZ, 2004, 177-180.o.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Mártha, Dávid (2021): A videójáték-narratíva Juhász Viktorral. Pod of the Morning podcast. 2021. február.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https://www.youtube.com/watch?v=ZUqPcphWFoA&amp;list=PL8oqPrTMqJCj4eVxy85VhPwkjPeLa8B5x&amp;index=200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Sicart, Miguel: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Defining Game Mechanics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Game Studies, Volume 8, issue 2.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http://gamestudies.org/0802/articles/sicart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Stöckert, (Stöcki) Gábor – Bényi (Grath) László (2015): A magyar játékfejlesztés kezdetei: Interjú Beregi Tamással. Checkpoint podcast 1x14. 2015. november.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https://open.spotify.com/episode/4i2R4XFzqjVaI5oTPNktjF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Stöckert, (Stöcki) Gábor – Bényi (Grath) László (2016): A magyar játékfejlesztés gyökerei: Interjú Képes Gáborral. Checkpoint podcast 2x01. 2016. január.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https://open.spotify.com/episode/6xHxTsW1aS3tfTqAfdNxv6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Stöckert, (Stöcki) Gábor – Bényi (Grath) László (2016): A magyar játékfejlesztés a szocializmusban: Interjú Kiss Donáttal. Checkpoint podcast 2x10. 2016. április.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https://open.spotify.com/episode/7tuQEYLl2V4P3v3VTsL34v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Stöckert, (Stöcki) Gábor – Bényi (Grath) László (2016): A magyar játékfejlesztés a szocializmusban II.: Interjú Révbíró Tamással. Checkpoint podcast 2x15. 2016. szeptember.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https://open.spotify.com/episode/3vyWNjk8FqJYmD6shYidDS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Stöckert, (Stöcki) Gábor – Bényi (Grath) László (2019): A Novotrade-sztori: Interjú dr. Rényi Gáborral. Checkpoint podcast 5x27. 2020. december.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https://open.spotify.com/episode/1MNv0Ff7UcYg6j9mCjizLY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Stöckert, (Stöcki) Gábor – Bényi (Grath) László (2019): Novotrade-sportjátékokkal a csúcson: Interjú Zolnai Antallal. Checkpoint podcast 5x25. 2019. december.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https://open.spotify.com/episode/5Abeu75iDkDh7YT9rTJjWU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Stöckert, (Stöcki) Gábor – Bényi (Grath) László (2020): A Novotrade-től a Borlandig: Interjú Ligeti Gáborral. Checkpoint podcast 6x06. 2020. április.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https://open.spotify.com/episode/1MNv0Ff7UcYg6j9mCjizLY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Stöckert, (Stöcki) Gábor – Bényi (Grath) László (2020): Chicken Police: Interjú a The Wild Gentlemen-nel. Checkpoint podcast 6x20. 2020. december.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https://open.spotify.com/episode/1MNv0Ff7UcYg6j9mCjizLY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Svelch, Jaroslav (2018):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Gaming the Iron Curtain: How Teenagers and Amateurs in Communist Czechoslovakia Claimed the Medium of Computer Games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Massachusetts: The MIT Press.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Swalwell, Melanie (2021):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Homebrew Gaming and the Beginnings of Vernacular Digitality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Massachusetts: The MIT Press.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Tóth, Szabolcs Töhötöm (2020):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Interjú Képes Gáborral – Kapudrog az informatikai forradalomhoz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Az élet meg minden podcast. 2020. november.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https://open.spotify.com/episode/08paffWofWwAgQ8Ab8v4fE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" w:default="1">
    <w:name w:val="Normal"/>
  </w:style>
  <w:style w:type="paragraph" w:styleId="Cmsor1">
    <w:name w:val="heading 1"/>
    <w:basedOn w:val="Norml"/>
    <w:next w:val="Norm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aszerbekezds">
    <w:name w:val="List Paragraph"/>
    <w:basedOn w:val="Norml"/>
    <w:uiPriority w:val="34"/>
    <w:qFormat w:val="1"/>
    <w:rsid w:val="00E21D23"/>
    <w:pPr>
      <w:ind w:left="720"/>
      <w:contextualSpacing w:val="1"/>
    </w:pPr>
  </w:style>
  <w:style w:type="table" w:styleId="Rcsostblzat">
    <w:name w:val="Table Grid"/>
    <w:basedOn w:val="Normltblzat"/>
    <w:uiPriority w:val="39"/>
    <w:rsid w:val="00556E88"/>
    <w:pPr>
      <w:spacing w:line="240" w:lineRule="auto"/>
    </w:pPr>
    <w:rPr>
      <w:rFonts w:asciiTheme="minorHAnsi" w:cstheme="minorBidi" w:eastAsiaTheme="minorHAnsi" w:hAnsiTheme="minorHAnsi"/>
      <w:lang w:eastAsia="en-US"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hivatkozs">
    <w:name w:val="Hyperlink"/>
    <w:basedOn w:val="Bekezdsalapbettpusa"/>
    <w:uiPriority w:val="99"/>
    <w:unhideWhenUsed w:val="1"/>
    <w:rsid w:val="001E4779"/>
    <w:rPr>
      <w:color w:val="0000ff" w:themeColor="hyperlink"/>
      <w:u w:val="single"/>
    </w:rPr>
  </w:style>
  <w:style w:type="character" w:styleId="UnresolvedMention" w:customStyle="1">
    <w:name w:val="Unresolved Mention"/>
    <w:basedOn w:val="Bekezdsalapbettpusa"/>
    <w:uiPriority w:val="99"/>
    <w:semiHidden w:val="1"/>
    <w:unhideWhenUsed w:val="1"/>
    <w:rsid w:val="001E477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open.spotify.com/episode/1MNv0Ff7UcYg6j9mCjizLY" TargetMode="External"/><Relationship Id="rId11" Type="http://schemas.openxmlformats.org/officeDocument/2006/relationships/hyperlink" Target="https://www.youtube.com/watch?v=ZUqPcphWFoA&amp;list=PL8oqPrTMqJCj4eVxy85VhPwkjPeLa8B5x&amp;index=200" TargetMode="External"/><Relationship Id="rId10" Type="http://schemas.openxmlformats.org/officeDocument/2006/relationships/hyperlink" Target="https://www.youtube.com/watch?v=nOzcDPCNd_I" TargetMode="External"/><Relationship Id="rId21" Type="http://schemas.openxmlformats.org/officeDocument/2006/relationships/hyperlink" Target="https://open.spotify.com/episode/08paffWofWwAgQ8Ab8v4fE" TargetMode="External"/><Relationship Id="rId13" Type="http://schemas.openxmlformats.org/officeDocument/2006/relationships/hyperlink" Target="https://open.spotify.com/episode/4i2R4XFzqjVaI5oTPNktjF" TargetMode="External"/><Relationship Id="rId12" Type="http://schemas.openxmlformats.org/officeDocument/2006/relationships/hyperlink" Target="http://gamestudies.org/0802/articles/sicar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ankonyvtar.hu/hu/tartalom/tamop422b/2010-0029_kotet_41_093_41/093_41.pdf" TargetMode="External"/><Relationship Id="rId15" Type="http://schemas.openxmlformats.org/officeDocument/2006/relationships/hyperlink" Target="https://open.spotify.com/episode/7tuQEYLl2V4P3v3VTsL34v" TargetMode="External"/><Relationship Id="rId14" Type="http://schemas.openxmlformats.org/officeDocument/2006/relationships/hyperlink" Target="https://open.spotify.com/episode/6xHxTsW1aS3tfTqAfdNxv6" TargetMode="External"/><Relationship Id="rId17" Type="http://schemas.openxmlformats.org/officeDocument/2006/relationships/hyperlink" Target="https://open.spotify.com/episode/1MNv0Ff7UcYg6j9mCjizLY" TargetMode="External"/><Relationship Id="rId16" Type="http://schemas.openxmlformats.org/officeDocument/2006/relationships/hyperlink" Target="https://open.spotify.com/episode/3vyWNjk8FqJYmD6shYidDS" TargetMode="External"/><Relationship Id="rId5" Type="http://schemas.openxmlformats.org/officeDocument/2006/relationships/styles" Target="styles.xml"/><Relationship Id="rId19" Type="http://schemas.openxmlformats.org/officeDocument/2006/relationships/hyperlink" Target="https://open.spotify.com/episode/1MNv0Ff7UcYg6j9mCjizLY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open.spotify.com/episode/5Abeu75iDkDh7YT9rTJjWU" TargetMode="External"/><Relationship Id="rId7" Type="http://schemas.openxmlformats.org/officeDocument/2006/relationships/hyperlink" Target="mailto:norbert.krek@gmail.com" TargetMode="External"/><Relationship Id="rId8" Type="http://schemas.openxmlformats.org/officeDocument/2006/relationships/hyperlink" Target="mailto:orsolya.nagy4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dSvPw9Fz08zRMWPLau6IUfUGQQ==">AMUW2mXSus/1DLI9/Bp2htS4JYMxerae2eaRcNnqTSWPxZoQf1B713d8FVxmJWlIfvvlpVbqyB2bYe+AQvGr04vfeIKJZv5LHC2wvCO+ESxNYTLJ7hSYmDNdqzpe0iMgB7bleGTdWsrEQry5Nasg6ZNBgUmVCgMouKFJ/BmbpVLy8SL9e31H9jY=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2022-02-09T11:23:00Z</dcterms:created>
  <dc:creator>Krek Norbert</dc:creator>
</cp:coreProperties>
</file>