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F123" w14:textId="75A6E126" w:rsidR="001D07BB" w:rsidRPr="001D07BB" w:rsidRDefault="001229EF" w:rsidP="001D07BB">
      <w:pPr>
        <w:ind w:left="1080" w:hanging="360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BTKM603BA Propaganda</w:t>
      </w:r>
    </w:p>
    <w:p w14:paraId="29A05314" w14:textId="77777777" w:rsidR="001229EF" w:rsidRDefault="001229EF" w:rsidP="001D07BB">
      <w:pPr>
        <w:ind w:left="1080" w:hanging="360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Keresztes Bence</w:t>
      </w:r>
    </w:p>
    <w:p w14:paraId="1E6F56F2" w14:textId="01D51854" w:rsidR="001D07BB" w:rsidRDefault="001D07BB" w:rsidP="001D07BB">
      <w:pPr>
        <w:ind w:left="1080" w:hanging="360"/>
        <w:jc w:val="center"/>
        <w:rPr>
          <w:rFonts w:ascii="Garamond" w:hAnsi="Garamond" w:cs="Times New Roman"/>
          <w:b/>
          <w:bCs/>
        </w:rPr>
      </w:pPr>
      <w:r w:rsidRPr="001D07BB">
        <w:rPr>
          <w:rFonts w:ascii="Garamond" w:hAnsi="Garamond" w:cs="Times New Roman"/>
          <w:b/>
          <w:bCs/>
        </w:rPr>
        <w:t xml:space="preserve"> </w:t>
      </w:r>
      <w:r w:rsidR="001229EF">
        <w:rPr>
          <w:rFonts w:ascii="Garamond" w:hAnsi="Garamond" w:cs="Times New Roman"/>
          <w:b/>
          <w:bCs/>
        </w:rPr>
        <w:t>H</w:t>
      </w:r>
      <w:r w:rsidRPr="001D07BB">
        <w:rPr>
          <w:rFonts w:ascii="Garamond" w:hAnsi="Garamond" w:cs="Times New Roman"/>
          <w:b/>
          <w:bCs/>
        </w:rPr>
        <w:t xml:space="preserve"> 14:00-16:00</w:t>
      </w:r>
      <w:r w:rsidR="001229EF">
        <w:rPr>
          <w:rFonts w:ascii="Garamond" w:hAnsi="Garamond" w:cs="Times New Roman"/>
          <w:b/>
          <w:bCs/>
        </w:rPr>
        <w:t xml:space="preserve">, </w:t>
      </w:r>
      <w:r w:rsidR="007E649D">
        <w:rPr>
          <w:rFonts w:ascii="Garamond" w:hAnsi="Garamond" w:cs="Times New Roman"/>
          <w:b/>
          <w:bCs/>
        </w:rPr>
        <w:t xml:space="preserve">fszt. 1/1. </w:t>
      </w:r>
      <w:bookmarkStart w:id="0" w:name="_GoBack"/>
      <w:bookmarkEnd w:id="0"/>
    </w:p>
    <w:p w14:paraId="3321C670" w14:textId="77777777" w:rsidR="001D07BB" w:rsidRPr="001D07BB" w:rsidRDefault="001D07BB" w:rsidP="001D07BB">
      <w:pPr>
        <w:rPr>
          <w:rFonts w:ascii="Garamond" w:hAnsi="Garamond"/>
          <w:b/>
        </w:rPr>
      </w:pPr>
      <w:r w:rsidRPr="001D07BB">
        <w:rPr>
          <w:rFonts w:ascii="Garamond" w:hAnsi="Garamond"/>
          <w:b/>
        </w:rPr>
        <w:t>Célkitűzés:</w:t>
      </w:r>
    </w:p>
    <w:p w14:paraId="272C2D8C" w14:textId="72815A25" w:rsidR="001D07BB" w:rsidRDefault="001D07BB" w:rsidP="001D07BB">
      <w:pPr>
        <w:rPr>
          <w:rFonts w:ascii="Garamond" w:hAnsi="Garamond"/>
        </w:rPr>
      </w:pPr>
      <w:r w:rsidRPr="001D07BB">
        <w:rPr>
          <w:rFonts w:ascii="Garamond" w:hAnsi="Garamond"/>
        </w:rPr>
        <w:t>A média fogékony az üzleti körök, a komfortos trendekre hivatkozó érdekcsoportok és a politikusok igényeire, így gyakori, hogy a hírmédiumok normálisnak állítanak be egy olyan rendszert, amelynek működtetői tudatosan szűkítik az ismereteinket, majd a végeredmény láttán szabályozásba fognak. A kurzus a propaganda és ideológia stratégiai alkalmazását vizsgálja a médiaiparban. Különbséget teszünk propaganda és politikai marketing között</w:t>
      </w:r>
      <w:r>
        <w:rPr>
          <w:rFonts w:ascii="Garamond" w:hAnsi="Garamond"/>
        </w:rPr>
        <w:t>, valamint a propaganda történelmi korokon átívelő jellegzetességeire és azok vizsgálatára napjaink</w:t>
      </w:r>
      <w:r w:rsidR="0002363D">
        <w:rPr>
          <w:rFonts w:ascii="Garamond" w:hAnsi="Garamond"/>
        </w:rPr>
        <w:t>-elsősorban-</w:t>
      </w:r>
      <w:r>
        <w:rPr>
          <w:rFonts w:ascii="Garamond" w:hAnsi="Garamond"/>
        </w:rPr>
        <w:t xml:space="preserve"> politikai kommunikációjában. </w:t>
      </w:r>
      <w:r w:rsidRPr="001D07BB">
        <w:rPr>
          <w:rFonts w:ascii="Garamond" w:hAnsi="Garamond"/>
        </w:rPr>
        <w:t xml:space="preserve">Cél, hogy a kultúratudomány és stratégiai profilkommunikáció szempontjai alapján vizsgáljuk a korporációk véleményformáló hatalmát. </w:t>
      </w:r>
      <w:r>
        <w:rPr>
          <w:rFonts w:ascii="Garamond" w:hAnsi="Garamond"/>
        </w:rPr>
        <w:t xml:space="preserve">A kurzus során kísérletet teszünk </w:t>
      </w:r>
      <w:r w:rsidR="0002363D">
        <w:rPr>
          <w:rFonts w:ascii="Garamond" w:hAnsi="Garamond"/>
        </w:rPr>
        <w:t xml:space="preserve">a propaganda modern kori jelentését is felvázolni, azzal együtt, hogy annak alkalmazásában és az ellen való küzdelemben megvilágítsuk a médiaipar aktorainak szerepét és jelentőségét </w:t>
      </w:r>
    </w:p>
    <w:p w14:paraId="02FCF966" w14:textId="42FDA3AD" w:rsidR="006069A0" w:rsidRDefault="006069A0" w:rsidP="006069A0">
      <w:pPr>
        <w:rPr>
          <w:rFonts w:ascii="Garamond" w:hAnsi="Garamond"/>
        </w:rPr>
      </w:pPr>
      <w:r w:rsidRPr="006069A0">
        <w:rPr>
          <w:rFonts w:ascii="Garamond" w:hAnsi="Garamond"/>
          <w:b/>
          <w:bCs/>
        </w:rPr>
        <w:t>Munkamódszer</w:t>
      </w:r>
      <w:r w:rsidRPr="006069A0">
        <w:rPr>
          <w:rFonts w:ascii="Garamond" w:hAnsi="Garamond"/>
        </w:rPr>
        <w:t xml:space="preserve">: 1) jelenléti szemináriumok 2) </w:t>
      </w:r>
      <w:r>
        <w:rPr>
          <w:rFonts w:ascii="Garamond" w:hAnsi="Garamond"/>
        </w:rPr>
        <w:t xml:space="preserve">csoportos </w:t>
      </w:r>
      <w:r w:rsidRPr="006069A0">
        <w:rPr>
          <w:rFonts w:ascii="Garamond" w:hAnsi="Garamond"/>
        </w:rPr>
        <w:t>projektmunka.</w:t>
      </w:r>
    </w:p>
    <w:p w14:paraId="339D6806" w14:textId="73733A74" w:rsidR="006069A0" w:rsidRPr="006069A0" w:rsidRDefault="006069A0" w:rsidP="006069A0">
      <w:pPr>
        <w:rPr>
          <w:rFonts w:ascii="Garamond" w:hAnsi="Garamond"/>
        </w:rPr>
      </w:pPr>
      <w:r w:rsidRPr="006069A0">
        <w:rPr>
          <w:rFonts w:ascii="Garamond" w:hAnsi="Garamond"/>
          <w:b/>
          <w:bCs/>
        </w:rPr>
        <w:t>Jegyszerzés:</w:t>
      </w:r>
      <w:r>
        <w:rPr>
          <w:rFonts w:ascii="Garamond" w:hAnsi="Garamond"/>
        </w:rPr>
        <w:t xml:space="preserve"> 1) órai munka 2) projektmunka: egy kiválasztott propagandaanyag elemzése ( cikkek, videók, filmek)</w:t>
      </w:r>
    </w:p>
    <w:p w14:paraId="39D14B15" w14:textId="72BE8BDB" w:rsidR="001D07BB" w:rsidRPr="00FC2CC9" w:rsidRDefault="0002363D" w:rsidP="0002363D">
      <w:pPr>
        <w:rPr>
          <w:rFonts w:ascii="Garamond" w:hAnsi="Garamond" w:cs="Times New Roman"/>
          <w:u w:val="single"/>
        </w:rPr>
      </w:pPr>
      <w:r w:rsidRPr="00FC2CC9">
        <w:rPr>
          <w:rFonts w:ascii="Garamond" w:hAnsi="Garamond" w:cs="Times New Roman"/>
          <w:u w:val="single"/>
        </w:rPr>
        <w:t xml:space="preserve">1.-2. </w:t>
      </w:r>
      <w:r w:rsidR="001D07BB" w:rsidRPr="00FC2CC9">
        <w:rPr>
          <w:rFonts w:ascii="Garamond" w:hAnsi="Garamond" w:cs="Times New Roman"/>
          <w:u w:val="single"/>
        </w:rPr>
        <w:t xml:space="preserve">óra </w:t>
      </w:r>
      <w:r w:rsidR="001D07BB" w:rsidRPr="00FC2CC9">
        <w:rPr>
          <w:rFonts w:ascii="Garamond" w:hAnsi="Garamond" w:cs="Times New Roman"/>
        </w:rPr>
        <w:t xml:space="preserve">Mi a propaganda? </w:t>
      </w:r>
    </w:p>
    <w:p w14:paraId="4EB384F0" w14:textId="2079774A" w:rsidR="0002363D" w:rsidRPr="006069A0" w:rsidRDefault="001D07BB" w:rsidP="00BF1BAB">
      <w:pPr>
        <w:jc w:val="center"/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 xml:space="preserve">Jonathan </w:t>
      </w:r>
      <w:r w:rsidRPr="006069A0">
        <w:rPr>
          <w:rFonts w:ascii="Garamond" w:hAnsi="Garamond" w:cs="Times New Roman"/>
          <w:smallCaps/>
        </w:rPr>
        <w:t>Auerbach</w:t>
      </w:r>
      <w:r w:rsidRPr="006069A0">
        <w:rPr>
          <w:rFonts w:ascii="Garamond" w:hAnsi="Garamond" w:cs="Times New Roman"/>
        </w:rPr>
        <w:t xml:space="preserve">, Russ </w:t>
      </w:r>
      <w:r w:rsidRPr="006069A0">
        <w:rPr>
          <w:rFonts w:ascii="Garamond" w:hAnsi="Garamond" w:cs="Times New Roman"/>
          <w:smallCaps/>
        </w:rPr>
        <w:t>Castronovo</w:t>
      </w:r>
      <w:r w:rsidRPr="006069A0">
        <w:rPr>
          <w:rFonts w:ascii="Garamond" w:hAnsi="Garamond" w:cs="Times New Roman"/>
        </w:rPr>
        <w:t xml:space="preserve">, </w:t>
      </w:r>
      <w:r w:rsidRPr="006069A0">
        <w:rPr>
          <w:rFonts w:ascii="Garamond" w:hAnsi="Garamond" w:cs="Times New Roman"/>
          <w:i/>
        </w:rPr>
        <w:t>Tizenhárom tézis a propagandáról</w:t>
      </w:r>
      <w:r w:rsidRPr="006069A0">
        <w:rPr>
          <w:rFonts w:ascii="Garamond" w:hAnsi="Garamond" w:cs="Times New Roman"/>
        </w:rPr>
        <w:t>, Apertúra 2014. tavasz + ókori, középkori példák</w:t>
      </w:r>
    </w:p>
    <w:p w14:paraId="7962B505" w14:textId="313787F5" w:rsidR="0002363D" w:rsidRPr="006069A0" w:rsidRDefault="0002363D" w:rsidP="00FC2CC9">
      <w:pPr>
        <w:jc w:val="center"/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 xml:space="preserve">Edward Bernays [1928], </w:t>
      </w:r>
      <w:r w:rsidRPr="006069A0">
        <w:rPr>
          <w:rFonts w:ascii="Garamond" w:hAnsi="Garamond" w:cs="Times New Roman"/>
          <w:i/>
        </w:rPr>
        <w:t>Propaganda</w:t>
      </w:r>
      <w:r w:rsidRPr="006069A0">
        <w:rPr>
          <w:rFonts w:ascii="Garamond" w:hAnsi="Garamond" w:cs="Times New Roman"/>
        </w:rPr>
        <w:t>. Brooklyn, New York: Ig Publishing, 2005. + példák a felvilágosodás időszakából</w:t>
      </w:r>
    </w:p>
    <w:p w14:paraId="70A9EDC5" w14:textId="0748EBEB" w:rsidR="000D019D" w:rsidRPr="00FC2CC9" w:rsidRDefault="0002363D" w:rsidP="0002363D">
      <w:pPr>
        <w:rPr>
          <w:rFonts w:ascii="Garamond" w:hAnsi="Garamond" w:cs="Times New Roman"/>
        </w:rPr>
      </w:pPr>
      <w:r w:rsidRPr="00FC2CC9">
        <w:rPr>
          <w:rFonts w:ascii="Garamond" w:hAnsi="Garamond" w:cs="Times New Roman"/>
          <w:u w:val="single"/>
        </w:rPr>
        <w:t xml:space="preserve">3. óra </w:t>
      </w:r>
      <w:r w:rsidRPr="00FC2CC9">
        <w:rPr>
          <w:rFonts w:ascii="Garamond" w:hAnsi="Garamond" w:cs="Times New Roman"/>
        </w:rPr>
        <w:t xml:space="preserve">Álhírek vs propaganda </w:t>
      </w:r>
      <w:r w:rsidR="004C4EFA" w:rsidRPr="00FC2CC9">
        <w:rPr>
          <w:rFonts w:ascii="Garamond" w:hAnsi="Garamond" w:cs="Times New Roman"/>
        </w:rPr>
        <w:t xml:space="preserve">– </w:t>
      </w:r>
      <w:r w:rsidR="008A7B96" w:rsidRPr="00FC2CC9">
        <w:rPr>
          <w:rFonts w:ascii="Garamond" w:hAnsi="Garamond" w:cs="Times New Roman"/>
        </w:rPr>
        <w:t>Álhírek,</w:t>
      </w:r>
      <w:r w:rsidR="004C4EFA" w:rsidRPr="00FC2CC9">
        <w:rPr>
          <w:rFonts w:ascii="Garamond" w:hAnsi="Garamond" w:cs="Times New Roman"/>
        </w:rPr>
        <w:t xml:space="preserve"> mint a propaganda alapjai, </w:t>
      </w:r>
      <w:r w:rsidRPr="00FC2CC9">
        <w:rPr>
          <w:rFonts w:ascii="Garamond" w:hAnsi="Garamond" w:cs="Times New Roman"/>
        </w:rPr>
        <w:t xml:space="preserve">mikortól válik az álhír propagandává? Történelmi </w:t>
      </w:r>
      <w:r w:rsidR="000D019D" w:rsidRPr="00FC2CC9">
        <w:rPr>
          <w:rFonts w:ascii="Garamond" w:hAnsi="Garamond" w:cs="Times New Roman"/>
        </w:rPr>
        <w:t xml:space="preserve">álhírek használata </w:t>
      </w:r>
      <w:r w:rsidR="004C4EFA" w:rsidRPr="00FC2CC9">
        <w:rPr>
          <w:rFonts w:ascii="Garamond" w:hAnsi="Garamond" w:cs="Times New Roman"/>
        </w:rPr>
        <w:t xml:space="preserve">hatalmi (és </w:t>
      </w:r>
      <w:r w:rsidR="000D019D" w:rsidRPr="00FC2CC9">
        <w:rPr>
          <w:rFonts w:ascii="Garamond" w:hAnsi="Garamond" w:cs="Times New Roman"/>
        </w:rPr>
        <w:t>propagandisztikus</w:t>
      </w:r>
      <w:r w:rsidR="004C4EFA" w:rsidRPr="00FC2CC9">
        <w:rPr>
          <w:rFonts w:ascii="Garamond" w:hAnsi="Garamond" w:cs="Times New Roman"/>
        </w:rPr>
        <w:t xml:space="preserve">) </w:t>
      </w:r>
      <w:r w:rsidR="000D019D" w:rsidRPr="00FC2CC9">
        <w:rPr>
          <w:rFonts w:ascii="Garamond" w:hAnsi="Garamond" w:cs="Times New Roman"/>
        </w:rPr>
        <w:t>célokra</w:t>
      </w:r>
    </w:p>
    <w:p w14:paraId="6FB51070" w14:textId="58EBED8C" w:rsidR="000D019D" w:rsidRPr="006069A0" w:rsidRDefault="004C4EFA" w:rsidP="00BF1BAB">
      <w:pPr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 xml:space="preserve">Miért volt </w:t>
      </w:r>
      <w:r w:rsidR="00942598">
        <w:rPr>
          <w:rFonts w:ascii="Garamond" w:hAnsi="Garamond" w:cs="Times New Roman"/>
        </w:rPr>
        <w:t>szükség hamisításra</w:t>
      </w:r>
      <w:r w:rsidRPr="006069A0">
        <w:rPr>
          <w:rFonts w:ascii="Garamond" w:hAnsi="Garamond" w:cs="Times New Roman"/>
        </w:rPr>
        <w:t xml:space="preserve">? Mikortól beszélhetünk propagandáról? </w:t>
      </w:r>
      <w:r w:rsidR="00FC2CC9" w:rsidRPr="006069A0">
        <w:rPr>
          <w:rFonts w:ascii="Garamond" w:hAnsi="Garamond" w:cs="Times New Roman"/>
        </w:rPr>
        <w:t xml:space="preserve">(Contsantinus adománylevele, Dreyfus-per, Cion bölcseinek </w:t>
      </w:r>
      <w:r w:rsidR="008A7B96" w:rsidRPr="006069A0">
        <w:rPr>
          <w:rFonts w:ascii="Garamond" w:hAnsi="Garamond" w:cs="Times New Roman"/>
        </w:rPr>
        <w:t>jegyzőkönyve)</w:t>
      </w:r>
      <w:r w:rsidR="00FC2CC9" w:rsidRPr="006069A0">
        <w:rPr>
          <w:rFonts w:ascii="Garamond" w:hAnsi="Garamond" w:cs="Times New Roman"/>
        </w:rPr>
        <w:t xml:space="preserve"> </w:t>
      </w:r>
      <w:r w:rsidR="00942598">
        <w:rPr>
          <w:rFonts w:ascii="Garamond" w:hAnsi="Garamond" w:cs="Times New Roman"/>
        </w:rPr>
        <w:t>Szolgálhatnak-e</w:t>
      </w:r>
      <w:r w:rsidRPr="006069A0">
        <w:rPr>
          <w:rFonts w:ascii="Garamond" w:hAnsi="Garamond" w:cs="Times New Roman"/>
        </w:rPr>
        <w:t xml:space="preserve"> jó célt az álhírek és azok propagálása? (Wallenberg iratok</w:t>
      </w:r>
      <w:r w:rsidR="00BF1BAB" w:rsidRPr="006069A0">
        <w:rPr>
          <w:rFonts w:ascii="Garamond" w:hAnsi="Garamond" w:cs="Times New Roman"/>
        </w:rPr>
        <w:t xml:space="preserve">) </w:t>
      </w:r>
    </w:p>
    <w:p w14:paraId="6DD0F141" w14:textId="3058B654" w:rsidR="00FC2CC9" w:rsidRPr="006069A0" w:rsidRDefault="00FC2CC9" w:rsidP="00BF1BAB">
      <w:pPr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>Modern kori példákkal való párhuzamok</w:t>
      </w:r>
    </w:p>
    <w:p w14:paraId="3F3EA8A6" w14:textId="77777777" w:rsidR="00FC2CC9" w:rsidRDefault="00BF1BAB" w:rsidP="00FC2CC9">
      <w:pPr>
        <w:rPr>
          <w:rFonts w:ascii="Garamond" w:hAnsi="Garamond" w:cs="Times New Roman"/>
        </w:rPr>
      </w:pPr>
      <w:r w:rsidRPr="00FC2CC9">
        <w:rPr>
          <w:rFonts w:ascii="Garamond" w:hAnsi="Garamond" w:cs="Times New Roman"/>
          <w:u w:val="single"/>
        </w:rPr>
        <w:t>4.</w:t>
      </w:r>
      <w:r w:rsidR="00FC2CC9" w:rsidRPr="00FC2CC9">
        <w:rPr>
          <w:rFonts w:ascii="Garamond" w:hAnsi="Garamond" w:cs="Times New Roman"/>
          <w:u w:val="single"/>
        </w:rPr>
        <w:t xml:space="preserve"> 5 </w:t>
      </w:r>
      <w:r w:rsidRPr="00FC2CC9">
        <w:rPr>
          <w:rFonts w:ascii="Garamond" w:hAnsi="Garamond" w:cs="Times New Roman"/>
          <w:u w:val="single"/>
        </w:rPr>
        <w:t>óra</w:t>
      </w:r>
      <w:r w:rsidRPr="00BF1BAB">
        <w:rPr>
          <w:rFonts w:ascii="Garamond" w:hAnsi="Garamond" w:cs="Times New Roman"/>
        </w:rPr>
        <w:t xml:space="preserve"> </w:t>
      </w:r>
      <w:r w:rsidR="00FC2CC9">
        <w:rPr>
          <w:rFonts w:ascii="Garamond" w:hAnsi="Garamond" w:cs="Times New Roman"/>
        </w:rPr>
        <w:t>Világháborús és h</w:t>
      </w:r>
      <w:r>
        <w:rPr>
          <w:rFonts w:ascii="Garamond" w:hAnsi="Garamond" w:cs="Times New Roman"/>
        </w:rPr>
        <w:t>idegháborús propaganda</w:t>
      </w:r>
    </w:p>
    <w:p w14:paraId="2CD0B19C" w14:textId="39605236" w:rsidR="00FC2CC9" w:rsidRPr="006069A0" w:rsidRDefault="00BF1BAB" w:rsidP="00FC2CC9">
      <w:pPr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 xml:space="preserve"> </w:t>
      </w:r>
      <w:r w:rsidR="00FC2CC9" w:rsidRPr="006069A0">
        <w:rPr>
          <w:rFonts w:ascii="Garamond" w:hAnsi="Garamond" w:cs="Times New Roman"/>
        </w:rPr>
        <w:t>A náci és a kommunista propaganda jellegzetessége, nyilas és kommunista propaganda Magyarországon</w:t>
      </w:r>
    </w:p>
    <w:p w14:paraId="5233387C" w14:textId="5D3A7334" w:rsidR="00BF1BAB" w:rsidRPr="006069A0" w:rsidRDefault="00BF1BAB" w:rsidP="00BF1BAB">
      <w:pPr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>a BBC és a Szabad Európa Rádió működési elvei, az 56-os toposz és kádári és husaki csehszlovák propaganda közötti különbségek</w:t>
      </w:r>
    </w:p>
    <w:p w14:paraId="60F524B7" w14:textId="0B9C3826" w:rsidR="00BF1BAB" w:rsidRPr="006069A0" w:rsidRDefault="00BF1BAB" w:rsidP="00BF1BAB">
      <w:pPr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>Vaclav Havel és a Charta 77 mozgalom elleni támadások csehszlovák sajtóban vs magyar demokratikus ellenzék a pártlapokban</w:t>
      </w:r>
    </w:p>
    <w:p w14:paraId="05494BF2" w14:textId="3C4C9E98" w:rsidR="00BF1BAB" w:rsidRDefault="00BF1BAB" w:rsidP="00BF1BAB">
      <w:pPr>
        <w:rPr>
          <w:rFonts w:ascii="Garamond" w:hAnsi="Garamond" w:cs="Times New Roman"/>
        </w:rPr>
      </w:pPr>
      <w:r w:rsidRPr="00BF1BAB">
        <w:rPr>
          <w:rFonts w:ascii="Garamond" w:hAnsi="Garamond" w:cs="Times New Roman"/>
        </w:rPr>
        <w:lastRenderedPageBreak/>
        <w:t>Újságíróként a 3T-ben</w:t>
      </w:r>
      <w:r w:rsidR="00942598">
        <w:rPr>
          <w:rFonts w:ascii="Garamond" w:hAnsi="Garamond" w:cs="Times New Roman"/>
        </w:rPr>
        <w:t xml:space="preserve">: </w:t>
      </w:r>
      <w:r w:rsidRPr="00BF1BAB">
        <w:rPr>
          <w:rFonts w:ascii="Garamond" w:hAnsi="Garamond" w:cs="Times New Roman"/>
        </w:rPr>
        <w:t xml:space="preserve">Pethő Tibor: </w:t>
      </w:r>
      <w:r w:rsidR="00942598">
        <w:rPr>
          <w:rFonts w:ascii="Garamond" w:hAnsi="Garamond" w:cs="Times New Roman"/>
        </w:rPr>
        <w:t>(</w:t>
      </w:r>
      <w:r w:rsidRPr="00942598">
        <w:rPr>
          <w:rFonts w:ascii="Garamond" w:hAnsi="Garamond" w:cs="Times New Roman"/>
          <w:i/>
          <w:iCs/>
        </w:rPr>
        <w:t>Magyar Nemzet története</w:t>
      </w:r>
      <w:r w:rsidR="00942598">
        <w:rPr>
          <w:rFonts w:ascii="Garamond" w:hAnsi="Garamond" w:cs="Times New Roman"/>
        </w:rPr>
        <w:t xml:space="preserve">) </w:t>
      </w:r>
      <w:r w:rsidRPr="00BF1BAB">
        <w:rPr>
          <w:rFonts w:ascii="Garamond" w:hAnsi="Garamond" w:cs="Times New Roman"/>
        </w:rPr>
        <w:t xml:space="preserve">munkájának felhasználása, korabeli interjúk használata </w:t>
      </w:r>
    </w:p>
    <w:p w14:paraId="71219AB3" w14:textId="11F6881E" w:rsidR="00FC2CC9" w:rsidRDefault="00BF1BAB" w:rsidP="00FC2CC9">
      <w:pPr>
        <w:rPr>
          <w:rFonts w:ascii="Garamond" w:hAnsi="Garamond" w:cs="Times New Roman"/>
        </w:rPr>
      </w:pPr>
      <w:r w:rsidRPr="00FC2CC9">
        <w:rPr>
          <w:rFonts w:ascii="Garamond" w:hAnsi="Garamond" w:cs="Times New Roman"/>
          <w:u w:val="single"/>
        </w:rPr>
        <w:t>6.</w:t>
      </w:r>
      <w:r w:rsidR="00FC2CC9" w:rsidRPr="00FC2CC9">
        <w:rPr>
          <w:rFonts w:ascii="Garamond" w:hAnsi="Garamond" w:cs="Times New Roman"/>
          <w:u w:val="single"/>
        </w:rPr>
        <w:t>-7</w:t>
      </w:r>
      <w:r w:rsidRPr="00FC2CC9">
        <w:rPr>
          <w:rFonts w:ascii="Garamond" w:hAnsi="Garamond" w:cs="Times New Roman"/>
          <w:u w:val="single"/>
        </w:rPr>
        <w:t xml:space="preserve"> óra </w:t>
      </w:r>
      <w:r w:rsidRPr="00FC2CC9">
        <w:rPr>
          <w:rFonts w:ascii="Garamond" w:hAnsi="Garamond" w:cs="Times New Roman"/>
        </w:rPr>
        <w:t xml:space="preserve">A hagyományos médiumok hitelességének válsága? Noam Chomsky: Gépezet belülről + kritika </w:t>
      </w:r>
    </w:p>
    <w:p w14:paraId="6FBE44D0" w14:textId="47B81AC9" w:rsidR="006069A0" w:rsidRDefault="00FC2CC9" w:rsidP="006069A0">
      <w:pPr>
        <w:rPr>
          <w:rFonts w:ascii="Garamond" w:hAnsi="Garamond" w:cs="Times New Roman"/>
          <w:sz w:val="20"/>
          <w:szCs w:val="20"/>
        </w:rPr>
      </w:pPr>
      <w:r w:rsidRPr="006069A0">
        <w:rPr>
          <w:rFonts w:ascii="Garamond" w:hAnsi="Garamond" w:cs="Times New Roman"/>
        </w:rPr>
        <w:t xml:space="preserve">8.óra </w:t>
      </w:r>
      <w:r w:rsidR="006069A0" w:rsidRPr="006069A0">
        <w:rPr>
          <w:rFonts w:ascii="Garamond" w:hAnsi="Garamond" w:cs="Times New Roman"/>
        </w:rPr>
        <w:t xml:space="preserve">Békemenetek és a filozófusper 2010 után: </w:t>
      </w:r>
      <w:r w:rsidR="006069A0" w:rsidRPr="006069A0">
        <w:rPr>
          <w:rFonts w:ascii="Garamond" w:hAnsi="Garamond" w:cs="Times New Roman"/>
          <w:smallCaps/>
          <w:sz w:val="20"/>
          <w:szCs w:val="20"/>
        </w:rPr>
        <w:t>Bajomi-Lázár</w:t>
      </w:r>
      <w:r w:rsidR="006069A0" w:rsidRPr="006069A0">
        <w:rPr>
          <w:rFonts w:ascii="Garamond" w:hAnsi="Garamond" w:cs="Times New Roman"/>
          <w:sz w:val="20"/>
          <w:szCs w:val="20"/>
        </w:rPr>
        <w:t xml:space="preserve"> Péter és </w:t>
      </w:r>
      <w:r w:rsidR="006069A0" w:rsidRPr="006069A0">
        <w:rPr>
          <w:rFonts w:ascii="Garamond" w:hAnsi="Garamond" w:cs="Times New Roman"/>
          <w:smallCaps/>
          <w:sz w:val="20"/>
          <w:szCs w:val="20"/>
        </w:rPr>
        <w:t>Horváth</w:t>
      </w:r>
      <w:r w:rsidR="006069A0" w:rsidRPr="006069A0">
        <w:rPr>
          <w:rFonts w:ascii="Garamond" w:hAnsi="Garamond" w:cs="Times New Roman"/>
          <w:sz w:val="20"/>
          <w:szCs w:val="20"/>
        </w:rPr>
        <w:t xml:space="preserve"> Dorka, </w:t>
      </w:r>
      <w:r w:rsidR="006069A0" w:rsidRPr="006069A0">
        <w:rPr>
          <w:rFonts w:ascii="Garamond" w:hAnsi="Garamond" w:cs="Times New Roman"/>
          <w:i/>
          <w:sz w:val="20"/>
          <w:szCs w:val="20"/>
        </w:rPr>
        <w:t>A propaganda mint rítus a mai Magyarországon</w:t>
      </w:r>
      <w:r w:rsidR="006069A0" w:rsidRPr="006069A0">
        <w:rPr>
          <w:rFonts w:ascii="Garamond" w:hAnsi="Garamond" w:cs="Times New Roman"/>
          <w:sz w:val="20"/>
          <w:szCs w:val="20"/>
        </w:rPr>
        <w:t>, Replika, 95. évf., 2015/6, 79–96.</w:t>
      </w:r>
    </w:p>
    <w:p w14:paraId="6F291A03" w14:textId="24A390C1" w:rsidR="006069A0" w:rsidRDefault="006069A0" w:rsidP="006069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9</w:t>
      </w:r>
      <w:r w:rsidR="00942598">
        <w:rPr>
          <w:rFonts w:ascii="Garamond" w:hAnsi="Garamond" w:cs="Times New Roman"/>
        </w:rPr>
        <w:t>-10.</w:t>
      </w:r>
      <w:r>
        <w:rPr>
          <w:rFonts w:ascii="Garamond" w:hAnsi="Garamond" w:cs="Times New Roman"/>
        </w:rPr>
        <w:t xml:space="preserve">óra </w:t>
      </w:r>
      <w:r w:rsidR="00942598">
        <w:rPr>
          <w:rFonts w:ascii="Garamond" w:hAnsi="Garamond" w:cs="Times New Roman"/>
        </w:rPr>
        <w:t>Propaganda és művészet kapcsolata: művészeti alkotások a propaganda szolgálatában (történeti kit</w:t>
      </w:r>
      <w:r w:rsidR="00B26F0A">
        <w:rPr>
          <w:rFonts w:ascii="Garamond" w:hAnsi="Garamond" w:cs="Times New Roman"/>
        </w:rPr>
        <w:t>ekintés</w:t>
      </w:r>
      <w:r w:rsidR="00942598">
        <w:rPr>
          <w:rFonts w:ascii="Garamond" w:hAnsi="Garamond" w:cs="Times New Roman"/>
        </w:rPr>
        <w:t xml:space="preserve">), szovjet propagandafilmek elemzése (Patyomkin lépcső, 1925;  Mr. West in the Land of Bolsheviks, 1924) szocialista elméletek a művészetekről Magyarországon, politikai művészet Magyarországon az 1980-as években (Inconnu csoport története, Gulyás János: Ismeretlenek, 2005-2005) </w:t>
      </w:r>
    </w:p>
    <w:p w14:paraId="7A5DD609" w14:textId="38802E66" w:rsidR="00942598" w:rsidRDefault="00942598" w:rsidP="006069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Náci filmek a propaganda szolgálatában ( Leni Riefenstahl: Az akarat diadala, 1935)</w:t>
      </w:r>
    </w:p>
    <w:p w14:paraId="6F4A7AAD" w14:textId="47EC7DBF" w:rsidR="00942598" w:rsidRDefault="00942598" w:rsidP="006069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Amerikai háborús filmek propagandisztikus vonásai (</w:t>
      </w:r>
      <w:r w:rsidR="00EF64D5">
        <w:rPr>
          <w:rFonts w:ascii="Garamond" w:hAnsi="Garamond" w:cs="Times New Roman"/>
        </w:rPr>
        <w:t xml:space="preserve">Kertész Mihály: </w:t>
      </w:r>
      <w:r>
        <w:rPr>
          <w:rFonts w:ascii="Garamond" w:hAnsi="Garamond" w:cs="Times New Roman"/>
        </w:rPr>
        <w:t>Casablanca, 1942)</w:t>
      </w:r>
    </w:p>
    <w:p w14:paraId="037D2F7D" w14:textId="6D1FC205" w:rsidR="006069A0" w:rsidRDefault="006069A0" w:rsidP="006069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10. óra </w:t>
      </w:r>
      <w:r w:rsidRPr="001D07BB">
        <w:rPr>
          <w:rFonts w:ascii="Garamond" w:hAnsi="Garamond" w:cs="Times New Roman"/>
        </w:rPr>
        <w:t>Mi a populizmus? Polarizálódás okai és vetületei a médiában, az új médiumok feltűnésének társadalmi okai, hatásai + esettanulmányok</w:t>
      </w:r>
      <w:r>
        <w:rPr>
          <w:rFonts w:ascii="Garamond" w:hAnsi="Garamond" w:cs="Times New Roman"/>
        </w:rPr>
        <w:t xml:space="preserve"> </w:t>
      </w:r>
    </w:p>
    <w:p w14:paraId="661BA7D3" w14:textId="4E9904B5" w:rsidR="002D4F4B" w:rsidRDefault="002D4F4B" w:rsidP="006069A0">
      <w:pPr>
        <w:rPr>
          <w:rFonts w:ascii="Garamond" w:hAnsi="Garamond" w:cs="Times New Roman"/>
        </w:rPr>
      </w:pPr>
      <w:r w:rsidRPr="002D4F4B">
        <w:rPr>
          <w:rFonts w:ascii="Garamond" w:hAnsi="Garamond" w:cs="Times New Roman"/>
        </w:rPr>
        <w:t>A populizmus az új korszellem? A populista pártok helyezete 2015-ben, Policy Solutions, 2015</w:t>
      </w:r>
    </w:p>
    <w:p w14:paraId="47344599" w14:textId="60B75A15" w:rsidR="002D4F4B" w:rsidRDefault="00D92698" w:rsidP="006069A0">
      <w:pPr>
        <w:rPr>
          <w:rFonts w:ascii="Garamond" w:hAnsi="Garamond" w:cs="Times New Roman"/>
        </w:rPr>
      </w:pPr>
      <w:hyperlink r:id="rId7" w:history="1">
        <w:r w:rsidR="002D4F4B" w:rsidRPr="00B5607C">
          <w:rPr>
            <w:rStyle w:val="Hiperhivatkozs"/>
            <w:rFonts w:ascii="Garamond" w:hAnsi="Garamond" w:cs="Times New Roman"/>
          </w:rPr>
          <w:t>file:///C:/Users/Bence/Documents/policy_solutions_populizmus_az_uj_korszellem.pdf</w:t>
        </w:r>
      </w:hyperlink>
    </w:p>
    <w:p w14:paraId="1201EE88" w14:textId="004D7223" w:rsidR="002D4F4B" w:rsidRDefault="002D4F4B" w:rsidP="006069A0">
      <w:pPr>
        <w:rPr>
          <w:rFonts w:ascii="Garamond" w:hAnsi="Garamond" w:cs="Times New Roman"/>
        </w:rPr>
      </w:pPr>
      <w:r w:rsidRPr="002D4F4B">
        <w:rPr>
          <w:rFonts w:ascii="Garamond" w:hAnsi="Garamond" w:cs="Times New Roman"/>
        </w:rPr>
        <w:t xml:space="preserve">Körösényi András: A liberális demokráciának annyi! </w:t>
      </w:r>
      <w:hyperlink r:id="rId8" w:history="1">
        <w:r w:rsidRPr="00B5607C">
          <w:rPr>
            <w:rStyle w:val="Hiperhivatkozs"/>
            <w:rFonts w:ascii="Garamond" w:hAnsi="Garamond" w:cs="Times New Roman"/>
          </w:rPr>
          <w:t>https://www.valaszonline.hu/2025/11/25/korosenyi-andras-liberalis-demokracia-valsag-essze/</w:t>
        </w:r>
      </w:hyperlink>
    </w:p>
    <w:p w14:paraId="1E8FD698" w14:textId="32D15A32" w:rsidR="006069A0" w:rsidRDefault="006069A0" w:rsidP="006069A0">
      <w:pPr>
        <w:rPr>
          <w:rFonts w:ascii="Garamond" w:hAnsi="Garamond" w:cs="Times New Roman"/>
        </w:rPr>
      </w:pPr>
      <w:r w:rsidRPr="001D07BB">
        <w:rPr>
          <w:rFonts w:ascii="Garamond" w:hAnsi="Garamond" w:cs="Times New Roman"/>
        </w:rPr>
        <w:t>Foxnews és altright médiatartalmak felemelkedése</w:t>
      </w:r>
    </w:p>
    <w:p w14:paraId="567FA5AE" w14:textId="6EE6C701" w:rsidR="006069A0" w:rsidRDefault="006069A0" w:rsidP="006069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11. óra Populista</w:t>
      </w:r>
      <w:r w:rsidRPr="001D07BB">
        <w:rPr>
          <w:rFonts w:ascii="Garamond" w:hAnsi="Garamond" w:cs="Times New Roman"/>
        </w:rPr>
        <w:t xml:space="preserve"> pártok médiakommunikációja, 2018;2019-es választási kampányok a Facebookon, a média és a populizmus kezelése</w:t>
      </w:r>
    </w:p>
    <w:p w14:paraId="4FD7CF4D" w14:textId="68D5BA28" w:rsidR="006069A0" w:rsidRDefault="006069A0" w:rsidP="006069A0">
      <w:pPr>
        <w:rPr>
          <w:rFonts w:ascii="Garamond" w:hAnsi="Garamond" w:cs="Times New Roman"/>
        </w:rPr>
      </w:pPr>
      <w:r w:rsidRPr="006069A0">
        <w:rPr>
          <w:rFonts w:ascii="Garamond" w:hAnsi="Garamond" w:cs="Times New Roman"/>
        </w:rPr>
        <w:t xml:space="preserve">12. óra Influenszerek vagy propagandisták? </w:t>
      </w:r>
      <w:r>
        <w:rPr>
          <w:rFonts w:ascii="Garamond" w:hAnsi="Garamond" w:cs="Times New Roman"/>
        </w:rPr>
        <w:t>Tudatos dezinformációs kísérletek</w:t>
      </w:r>
    </w:p>
    <w:p w14:paraId="3897B584" w14:textId="0A5CA871" w:rsidR="006069A0" w:rsidRDefault="006069A0" w:rsidP="006069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T</w:t>
      </w:r>
      <w:r w:rsidRPr="006069A0">
        <w:rPr>
          <w:rFonts w:ascii="Garamond" w:hAnsi="Garamond" w:cs="Times New Roman"/>
        </w:rPr>
        <w:t>óth Jakab filmje a putyini influenszerekről + Erdogan rendszerének alternatív médiumai</w:t>
      </w:r>
      <w:r>
        <w:rPr>
          <w:rFonts w:ascii="Garamond" w:hAnsi="Garamond" w:cs="Times New Roman"/>
        </w:rPr>
        <w:t xml:space="preserve">, </w:t>
      </w:r>
      <w:r w:rsidRPr="00124F39">
        <w:rPr>
          <w:rFonts w:ascii="Garamond" w:hAnsi="Garamond" w:cs="Times New Roman"/>
          <w:i/>
          <w:iCs/>
        </w:rPr>
        <w:t xml:space="preserve">Senki </w:t>
      </w:r>
      <w:r w:rsidRPr="006069A0">
        <w:rPr>
          <w:rFonts w:ascii="Garamond" w:hAnsi="Garamond" w:cs="Times New Roman"/>
          <w:i/>
          <w:iCs/>
        </w:rPr>
        <w:t>Tanár Úr Putyin ellen, Megáll az ész</w:t>
      </w:r>
      <w:r>
        <w:rPr>
          <w:rFonts w:ascii="Garamond" w:hAnsi="Garamond" w:cs="Times New Roman"/>
        </w:rPr>
        <w:t xml:space="preserve"> című dokumentumfilmek, </w:t>
      </w:r>
      <w:r w:rsidRPr="006069A0">
        <w:rPr>
          <w:rFonts w:ascii="Garamond" w:hAnsi="Garamond" w:cs="Times New Roman"/>
        </w:rPr>
        <w:t>Mesterséges intelligencia a propaganda használatában</w:t>
      </w:r>
    </w:p>
    <w:p w14:paraId="336998C2" w14:textId="08F7D63E" w:rsidR="002D4F4B" w:rsidRDefault="00D92698" w:rsidP="006069A0">
      <w:pPr>
        <w:rPr>
          <w:rFonts w:ascii="Garamond" w:hAnsi="Garamond" w:cs="Times New Roman"/>
        </w:rPr>
      </w:pPr>
      <w:hyperlink r:id="rId9" w:history="1">
        <w:r w:rsidR="002D4F4B" w:rsidRPr="00B5607C">
          <w:rPr>
            <w:rStyle w:val="Hiperhivatkozs"/>
            <w:rFonts w:ascii="Garamond" w:hAnsi="Garamond" w:cs="Times New Roman"/>
          </w:rPr>
          <w:t>https://telex.hu/karakter/kultura/2026/01/31/pavel-talankin-film-senki-tanar-ur-putyin-ellen-bidf</w:t>
        </w:r>
      </w:hyperlink>
    </w:p>
    <w:p w14:paraId="6411A5A5" w14:textId="0BA6C7B1" w:rsidR="002D4F4B" w:rsidRDefault="00D92698" w:rsidP="006069A0">
      <w:pPr>
        <w:rPr>
          <w:rFonts w:ascii="Garamond" w:hAnsi="Garamond" w:cs="Times New Roman"/>
        </w:rPr>
      </w:pPr>
      <w:hyperlink r:id="rId10" w:history="1">
        <w:r w:rsidR="002D4F4B" w:rsidRPr="00B5607C">
          <w:rPr>
            <w:rStyle w:val="Hiperhivatkozs"/>
            <w:rFonts w:ascii="Garamond" w:hAnsi="Garamond" w:cs="Times New Roman"/>
          </w:rPr>
          <w:t>https://mediakutato.hu/cikk/2025_03_tel/07_torokorszag_ujsagiras_media_alternativ.pdf</w:t>
        </w:r>
      </w:hyperlink>
    </w:p>
    <w:p w14:paraId="578D655F" w14:textId="0E296B40" w:rsidR="006069A0" w:rsidRPr="006069A0" w:rsidRDefault="006069A0" w:rsidP="006069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13. óra zárás, prezentációk</w:t>
      </w:r>
    </w:p>
    <w:p w14:paraId="118337B0" w14:textId="77777777" w:rsidR="006069A0" w:rsidRDefault="006069A0" w:rsidP="006069A0">
      <w:pPr>
        <w:rPr>
          <w:rFonts w:ascii="Garamond" w:hAnsi="Garamond" w:cs="Times New Roman"/>
          <w:sz w:val="20"/>
          <w:szCs w:val="20"/>
        </w:rPr>
      </w:pPr>
    </w:p>
    <w:p w14:paraId="79196575" w14:textId="77777777" w:rsidR="006069A0" w:rsidRPr="006069A0" w:rsidRDefault="006069A0" w:rsidP="006069A0">
      <w:pPr>
        <w:rPr>
          <w:rFonts w:ascii="Garamond" w:hAnsi="Garamond" w:cs="Times New Roman"/>
        </w:rPr>
      </w:pPr>
    </w:p>
    <w:p w14:paraId="3216BF46" w14:textId="7162C490" w:rsidR="00FC2CC9" w:rsidRPr="00FC2CC9" w:rsidRDefault="00FC2CC9" w:rsidP="00FC2CC9">
      <w:pPr>
        <w:rPr>
          <w:rFonts w:ascii="Garamond" w:hAnsi="Garamond" w:cs="Times New Roman"/>
        </w:rPr>
      </w:pPr>
    </w:p>
    <w:p w14:paraId="3587672C" w14:textId="3138BB0A" w:rsidR="00BF1BAB" w:rsidRDefault="00BF1BAB" w:rsidP="00BF1BAB">
      <w:pPr>
        <w:rPr>
          <w:rFonts w:ascii="Garamond" w:hAnsi="Garamond" w:cs="Times New Roman"/>
        </w:rPr>
      </w:pPr>
    </w:p>
    <w:p w14:paraId="1646841C" w14:textId="268DC705" w:rsidR="00BF1BAB" w:rsidRPr="00BF1BAB" w:rsidRDefault="00BF1BAB" w:rsidP="00BF1BAB">
      <w:pPr>
        <w:rPr>
          <w:rFonts w:ascii="Garamond" w:hAnsi="Garamond" w:cs="Times New Roman"/>
        </w:rPr>
      </w:pPr>
    </w:p>
    <w:p w14:paraId="38DDFA64" w14:textId="67F33B09" w:rsidR="00BF1BAB" w:rsidRPr="00BF1BAB" w:rsidRDefault="00BF1BAB" w:rsidP="0002363D">
      <w:pPr>
        <w:rPr>
          <w:rFonts w:ascii="Garamond" w:hAnsi="Garamond" w:cs="Times New Roman"/>
        </w:rPr>
      </w:pPr>
    </w:p>
    <w:p w14:paraId="70FC7CD2" w14:textId="7A38DE8C" w:rsidR="0002363D" w:rsidRDefault="00CB3029" w:rsidP="0002363D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Mi a prop</w:t>
      </w:r>
      <w:r w:rsidR="001229EF">
        <w:rPr>
          <w:rFonts w:ascii="Garamond" w:hAnsi="Garamond" w:cs="Times New Roman"/>
          <w:sz w:val="20"/>
          <w:szCs w:val="20"/>
        </w:rPr>
        <w:t>a</w:t>
      </w:r>
      <w:r>
        <w:rPr>
          <w:rFonts w:ascii="Garamond" w:hAnsi="Garamond" w:cs="Times New Roman"/>
          <w:sz w:val="20"/>
          <w:szCs w:val="20"/>
        </w:rPr>
        <w:t xml:space="preserve">ganda? 3 kép mutatása a dián el kell dönteni melyik az, válasz, hogy mindegyik- A propganda szó eredete </w:t>
      </w:r>
    </w:p>
    <w:p w14:paraId="592D2C79" w14:textId="6D99753F" w:rsidR="00CB3029" w:rsidRDefault="00CB3029" w:rsidP="0002363D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Rábeszélés, meggyőzés, egyházi példák, hittérítés. Milyen egyéb eleme lehet még a propgandának? Mondjatok példákat</w:t>
      </w:r>
    </w:p>
    <w:p w14:paraId="6784EED3" w14:textId="2A256FFF" w:rsidR="00CB3029" w:rsidRDefault="00CB3029" w:rsidP="00CB3029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Propagandának van valóságtartalma? Hogy viszonyul a valósághoz? </w:t>
      </w:r>
    </w:p>
    <w:p w14:paraId="2C4A3D15" w14:textId="58B37192" w:rsidR="00CB3029" w:rsidRDefault="00CB3029" w:rsidP="00CB3029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Igen, de egy részét el is hallgathatja</w:t>
      </w:r>
    </w:p>
    <w:p w14:paraId="1BB698C1" w14:textId="5B9CE7B8" w:rsidR="00CB3029" w:rsidRDefault="00CB3029" w:rsidP="00CB3029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Álhír válhat propgandává? </w:t>
      </w:r>
    </w:p>
    <w:p w14:paraId="1B07334B" w14:textId="74AD7779" w:rsidR="00CB3029" w:rsidRDefault="00CB3029" w:rsidP="00CB3029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Igen, ha széles körben terjesztik meghatározott célra </w:t>
      </w:r>
    </w:p>
    <w:p w14:paraId="0717A6B4" w14:textId="1D799D88" w:rsidR="00CB3029" w:rsidRDefault="00CB3029" w:rsidP="00CB3029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Tisza adó- bemutatták, hogy kamu mégis terjesztik</w:t>
      </w:r>
    </w:p>
    <w:p w14:paraId="73674C8B" w14:textId="443392B4" w:rsidR="00CB3029" w:rsidRDefault="00CB3029" w:rsidP="00CB3029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Metropol betiltása – Fidesz rendezvényen terjesztik, tele van álhírekkel, hazugságokkal</w:t>
      </w:r>
    </w:p>
    <w:p w14:paraId="7040A56E" w14:textId="0CD254D9" w:rsidR="00CB3029" w:rsidRPr="00CB3029" w:rsidRDefault="00CB3029" w:rsidP="00CB3029">
      <w:pPr>
        <w:pStyle w:val="Listaszerbekezds"/>
        <w:ind w:left="108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Madagaszkári példa – beststeller sztori lett belőle a 17. században </w:t>
      </w:r>
    </w:p>
    <w:p w14:paraId="51B24E95" w14:textId="77777777" w:rsidR="001D07BB" w:rsidRDefault="001D07BB">
      <w:pPr>
        <w:rPr>
          <w:rFonts w:ascii="Times New Roman" w:hAnsi="Times New Roman" w:cs="Times New Roman"/>
        </w:rPr>
      </w:pPr>
    </w:p>
    <w:p w14:paraId="6172C40E" w14:textId="2DF0F22E" w:rsidR="001B40B0" w:rsidRDefault="00A70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Kvíz a rendszerváltásról:</w:t>
      </w:r>
    </w:p>
    <w:p w14:paraId="5D8BB23F" w14:textId="74F4215A" w:rsid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Mikor kiáltották ki a harmadik magyar köztársaságot? </w:t>
      </w:r>
    </w:p>
    <w:p w14:paraId="4C69AB4C" w14:textId="6F3067D0" w:rsid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 alapított először kormányt?</w:t>
      </w:r>
    </w:p>
    <w:p w14:paraId="67A9F14B" w14:textId="3431B45D" w:rsid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 volt a miniszterelnök?</w:t>
      </w:r>
    </w:p>
    <w:p w14:paraId="6607CBA6" w14:textId="7452E2E3" w:rsid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 volt a köztársasági elnök?</w:t>
      </w:r>
    </w:p>
    <w:p w14:paraId="1A52F15A" w14:textId="236F3054" w:rsid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Melyik intézkedés köthető a rendszerváltáshoz? ( privatizáció, tv székház ostroma, bevándorlás ellenes népszavazás, Bokros-csomag)</w:t>
      </w:r>
    </w:p>
    <w:p w14:paraId="71984188" w14:textId="2D516807" w:rsid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Melyik intézkedés nem köthető a rendszerváltáshoz? ( földtörvény, ügynöktörvény, hatalmi ágak elválasztása, alkotmányozás)</w:t>
      </w:r>
    </w:p>
    <w:p w14:paraId="43C2B102" w14:textId="0FD70E9A" w:rsid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Miről vált híressé Orbán Viktor ebben az időszakban? (ő lett az első miniszterelnök, ő buktatta meg a miniszterelnököt, a Hősök terén elmondott beszéde Nagy Imre újra temetésekor, ő lett az ellenzék vezére)</w:t>
      </w:r>
    </w:p>
    <w:p w14:paraId="0C9157AE" w14:textId="7351C25A" w:rsidR="00A701EE" w:rsidRPr="00A701EE" w:rsidRDefault="00A701EE" w:rsidP="00A701E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rendszerváltással kezdetét vette a kereskedelmi televíziózás is Magyarországon (Igaz/Hamis)</w:t>
      </w:r>
    </w:p>
    <w:p w14:paraId="05DE0F55" w14:textId="50742457" w:rsidR="00E77DA4" w:rsidRDefault="00E7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1989/90: rendszerváltás, 1990-ben az MDF alapít koalíciós kormányt, az SZDSZ lesz a legerősebb ellenzéki párt, a Hősök téri beszédével Orbán Viktor nemzetközi hírnévre is szert tesz de a párt csupán 7 %-ot ér el</w:t>
      </w:r>
    </w:p>
    <w:p w14:paraId="01DF2179" w14:textId="7E48AEDA" w:rsidR="0007629F" w:rsidRDefault="00076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Videó Orbán Hősök terén elmondott beszédéről</w:t>
      </w:r>
    </w:p>
    <w:p w14:paraId="3AE97B95" w14:textId="4605A48E" w:rsidR="004F10A7" w:rsidRDefault="004F1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Külföldi cikk a Fideszről – elemzés, nyugatias jelek</w:t>
      </w:r>
    </w:p>
    <w:p w14:paraId="6C01C739" w14:textId="489C5623" w:rsidR="004F10A7" w:rsidRDefault="00E7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kilencvenes évek elején az egykori szakkollégiumosokból professzionális politikusokká válnak, térdre csuhások, székházbotrány</w:t>
      </w:r>
    </w:p>
    <w:p w14:paraId="3BB2CD25" w14:textId="54F298BA" w:rsidR="0084256A" w:rsidRDefault="00842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Miért kell erről beszélni? Meg kell érteni hogyan alakult a Fidesz médiához való viszonya, mi a mai propaganda termékeknek, a szemben állásnak az előzményei</w:t>
      </w:r>
    </w:p>
    <w:p w14:paraId="0A57CC57" w14:textId="3E973AFA" w:rsidR="004F10A7" w:rsidRDefault="004F1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 Narancs megalapítása</w:t>
      </w:r>
      <w:r w:rsidR="0007629F">
        <w:rPr>
          <w:rFonts w:ascii="Times New Roman" w:hAnsi="Times New Roman" w:cs="Times New Roman"/>
        </w:rPr>
        <w:t>. Vágvölgyi András konfliktusa a Fidesszel- konkrét cikk megnézése</w:t>
      </w:r>
    </w:p>
    <w:p w14:paraId="05432285" w14:textId="6629627B" w:rsidR="00A701EE" w:rsidRDefault="00E7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Orbán interjúja 1992-ben a HVG-nek: megkülönböztetés a Fidesz és az SZDSZ között – városi urbánusok vs vidéki fiatalok</w:t>
      </w:r>
    </w:p>
    <w:p w14:paraId="650A156C" w14:textId="769D5D16" w:rsidR="00E77DA4" w:rsidRDefault="00E7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Egyéni jogok vs kollektív jogok -&gt; Orbán felismeri a kissebbségi kérdést, ebben elmozdul a tradícionális liberális eszméktől, felismerik az erdélyi magyarság erejét, Tusványos szabadegyetemet már a kilencvenes évektől elkezdi szervezni</w:t>
      </w:r>
    </w:p>
    <w:p w14:paraId="63993003" w14:textId="73087A2D" w:rsidR="00E77DA4" w:rsidRDefault="00E7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1993: Pártszakadás-&gt; a párt liberálisabb szárnya kiválik a Fideszből, Orbánt a debreceni kongresszuson megerősítik a pártelnökségben, Fodor Gábor, Szelényi Zsuzsa és mások az SZDSZ-hez csatlakoznak</w:t>
      </w:r>
    </w:p>
    <w:p w14:paraId="74E64BD0" w14:textId="4266F001" w:rsidR="00E77DA4" w:rsidRDefault="00E7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1994: Az MDF elveszíti a választásokat, Horn Gyula lesz a miniszterelnök (MSZP) aki koalícióra lép az SZDSZ-el-&gt; rengeteg ember ábrándul ki emiatt az egykori antikommunista pártból aki ezzel a szemükben elárulta az elveit, de ezzel párhuzamosan a jobboldal is összeomlik</w:t>
      </w:r>
    </w:p>
    <w:p w14:paraId="21144432" w14:textId="329D738F" w:rsidR="00E77DA4" w:rsidRDefault="00E7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Politikai vákum keletkezik amelybe Orbán bevonul a polgári Magyarország ideológiájával- &gt; 1998-ban megnyeri a választásokat, ekkor zajlik az első miniszterelnöki vita </w:t>
      </w:r>
      <w:r w:rsidR="00ED2223">
        <w:rPr>
          <w:rFonts w:ascii="Times New Roman" w:hAnsi="Times New Roman" w:cs="Times New Roman"/>
        </w:rPr>
        <w:t xml:space="preserve">Horn Gyulával amit Orbán nyer meg. </w:t>
      </w:r>
    </w:p>
    <w:p w14:paraId="52E64D20" w14:textId="0513323C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1998-2002: Polgári kormányzás időszaka, Magyarország csatlakozik a NATO-hoz, ekkor zajlik a délszláv háború is a szomszédban, európai uniós integrációs úton halad az ország</w:t>
      </w:r>
    </w:p>
    <w:p w14:paraId="1F326A00" w14:textId="2571574D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liberális értelmiséggel és a médiával azonban már ekkor is konfliktusai vannak </w:t>
      </w:r>
    </w:p>
    <w:p w14:paraId="5160B8A6" w14:textId="0C466CC6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Oka: baloldali-liberális médiatúlsúly alakult ki a rendszerváltáskor</w:t>
      </w:r>
    </w:p>
    <w:p w14:paraId="2EB9F01F" w14:textId="0C32985B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lapokat privatizálták egyesek külföld</w:t>
      </w:r>
      <w:r w:rsidR="00A701E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tulajdonba, mások az MSZMP egykori kilentúrájának tagjaihoz kerül, pl a Népszabadság az MSZP pártalapítványához</w:t>
      </w:r>
    </w:p>
    <w:p w14:paraId="5428439F" w14:textId="28AC351D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1997-ig egy rádió és egy tv lesz, a tvn belül lesz két csatorna a Híradó inkább kormánypárti, a háttérműsorok inkább ellenzékiek </w:t>
      </w:r>
    </w:p>
    <w:p w14:paraId="15C1214A" w14:textId="682E923A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Ezt nevezük médiaháborúnak a két nagy párt nem tudott megegyezni a kuraórium összetételén. Szekértábor logika már akkor is érvényesült, azonban ez inkább a tv-n belül volt jelen, a lapok újságírói azért tisztelték egymást. Publicisztikai rovatokban ment az üzengetés, a sajtó nagyon komolyan vette a negyedik hatalmi ág szerepét. </w:t>
      </w:r>
    </w:p>
    <w:p w14:paraId="609F3A33" w14:textId="13163DF2" w:rsidR="0007629F" w:rsidRDefault="00076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Volt egy másik oldala is: az antiszemitizmus, Orbánék ebből kimaradnak</w:t>
      </w:r>
    </w:p>
    <w:p w14:paraId="2AEBEF8E" w14:textId="7C655DE1" w:rsidR="0007629F" w:rsidRDefault="00076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Kornis Mihály Naplórészlet 1996-ból</w:t>
      </w:r>
    </w:p>
    <w:p w14:paraId="44407921" w14:textId="41411338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 konkrét eset 1990-ből mikor Hankiss Elemér megtiltotta a </w:t>
      </w:r>
      <w:r w:rsidR="00A701EE">
        <w:rPr>
          <w:rFonts w:ascii="Times New Roman" w:hAnsi="Times New Roman" w:cs="Times New Roman"/>
        </w:rPr>
        <w:t>miniszterelnök, Antall József beszédét</w:t>
      </w:r>
    </w:p>
    <w:p w14:paraId="085AC3A4" w14:textId="3DCF3743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Pl: Heti hetes amely közel egymilliós nézőszámmal rendelkezett az RTL klubon és a szereplők inkább az Orbán kormányt kritizálták</w:t>
      </w:r>
    </w:p>
    <w:p w14:paraId="5AD21DB5" w14:textId="5AD3AACF" w:rsidR="0007629F" w:rsidRDefault="00076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Videó a Heti Hetesből</w:t>
      </w:r>
    </w:p>
    <w:p w14:paraId="6539117E" w14:textId="52840071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2002: Szoros küzdelemben, de a Fidesz elveszíti a választásokat -&gt; elkezdődik a válság kiértékelése ekkor tűnik fel Habony Árpád is, aki megmagyarázza hogy nekik a szegényebb rétegeket kell megszólítaniuk, el kell vetni a polgári Magyarország eszméjét. </w:t>
      </w:r>
    </w:p>
    <w:p w14:paraId="20994A61" w14:textId="107922C6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Állítólag ekkor hangzott el hogy „Ha ezeknek Kádár kell akkor Kádárabb leszek a Kádárnál”</w:t>
      </w:r>
    </w:p>
    <w:p w14:paraId="0120C1D1" w14:textId="07933802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Váltás kezdődik a politikai kommunikációban . amerikai tanácsadók is megjelennek a Fidesz körül</w:t>
      </w:r>
    </w:p>
    <w:p w14:paraId="1D82BE4B" w14:textId="5B1E87A9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Elkezdenek bojkottálni médiumokat, a 2010-es évek felé haladva pedig az internet erejét is kezdik felfedezni</w:t>
      </w:r>
    </w:p>
    <w:p w14:paraId="7E7CFB60" w14:textId="6AA2FC77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Bajomi Lázár Péter (Média és politika)</w:t>
      </w:r>
    </w:p>
    <w:p w14:paraId="1774B938" w14:textId="7960BE36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Amerikai tanácsadók érkezése, Ron Weber, Fidesz politikusai bulvárműsorokba is elmennek</w:t>
      </w:r>
    </w:p>
    <w:p w14:paraId="0C8C6949" w14:textId="17EF8CDB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Rogán Antal Nagy Ő-ben, Orbán Viktor a gyerekszájban, Frizbi interjúban</w:t>
      </w:r>
    </w:p>
    <w:p w14:paraId="71591B0D" w14:textId="1766EBFF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 jött rá viszont Orbán hogy médiát kell szereznie magának így megszerzik a Hírtvt és az Echo Televíziót, amelyek a párt szőcsövei lesznek, míg a közmédiát a szocio-liberális kormánykoalíció szőcsövének tartják</w:t>
      </w:r>
    </w:p>
    <w:p w14:paraId="3F28E636" w14:textId="3DC11FCC" w:rsidR="00ED2223" w:rsidRDefault="00ED2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Megszerzik az irányítást a Magyar Nemzet és a Napi Magyarország felett is</w:t>
      </w:r>
    </w:p>
    <w:p w14:paraId="7B477032" w14:textId="705F5307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Hozzájuk kerül a Heti Válasz is</w:t>
      </w:r>
    </w:p>
    <w:p w14:paraId="08F228C4" w14:textId="75D2D6FB" w:rsidR="0041646B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 voltak propagandák, de voltak irányelvek amikhez tartaniuk kellett magukat – 2010-től viszont már egyre keményebb lett a nyomás, a G-napot az újságírók egyenesen felszabadulásként élték meg. Kocsis Máté rendszeresen tartott eligazítást a szerkesztőségeknek. </w:t>
      </w:r>
    </w:p>
    <w:p w14:paraId="0E3B349D" w14:textId="4A76AC4D" w:rsidR="00ED2223" w:rsidRDefault="0041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2006-os tv ostrom: a Hírt TV ezt élőben közvetíti ezt veszik át a nemzetközi tévécsatornák is</w:t>
      </w:r>
    </w:p>
    <w:p w14:paraId="4C286B07" w14:textId="77777777" w:rsidR="0007629F" w:rsidRPr="001D07BB" w:rsidRDefault="0007629F">
      <w:pPr>
        <w:rPr>
          <w:rFonts w:ascii="Times New Roman" w:hAnsi="Times New Roman" w:cs="Times New Roman"/>
        </w:rPr>
      </w:pPr>
    </w:p>
    <w:sectPr w:rsidR="0007629F" w:rsidRPr="001D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59EBD" w14:textId="77777777" w:rsidR="00D92698" w:rsidRDefault="00D92698" w:rsidP="001D07BB">
      <w:pPr>
        <w:spacing w:after="0" w:line="240" w:lineRule="auto"/>
      </w:pPr>
      <w:r>
        <w:separator/>
      </w:r>
    </w:p>
  </w:endnote>
  <w:endnote w:type="continuationSeparator" w:id="0">
    <w:p w14:paraId="1E48C3E4" w14:textId="77777777" w:rsidR="00D92698" w:rsidRDefault="00D92698" w:rsidP="001D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E9AED" w14:textId="77777777" w:rsidR="00D92698" w:rsidRDefault="00D92698" w:rsidP="001D07BB">
      <w:pPr>
        <w:spacing w:after="0" w:line="240" w:lineRule="auto"/>
      </w:pPr>
      <w:r>
        <w:separator/>
      </w:r>
    </w:p>
  </w:footnote>
  <w:footnote w:type="continuationSeparator" w:id="0">
    <w:p w14:paraId="032A59AA" w14:textId="77777777" w:rsidR="00D92698" w:rsidRDefault="00D92698" w:rsidP="001D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8A9"/>
    <w:multiLevelType w:val="hybridMultilevel"/>
    <w:tmpl w:val="9CD042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1177"/>
    <w:multiLevelType w:val="hybridMultilevel"/>
    <w:tmpl w:val="6890EA54"/>
    <w:lvl w:ilvl="0" w:tplc="977C1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C5B34"/>
    <w:multiLevelType w:val="multilevel"/>
    <w:tmpl w:val="31807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585EA0"/>
    <w:multiLevelType w:val="hybridMultilevel"/>
    <w:tmpl w:val="A510DE2C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E3A9C"/>
    <w:multiLevelType w:val="hybridMultilevel"/>
    <w:tmpl w:val="D69E1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BB"/>
    <w:rsid w:val="0002363D"/>
    <w:rsid w:val="0007629F"/>
    <w:rsid w:val="000D019D"/>
    <w:rsid w:val="000E2BC5"/>
    <w:rsid w:val="001229EF"/>
    <w:rsid w:val="00124F39"/>
    <w:rsid w:val="001610D3"/>
    <w:rsid w:val="001B40B0"/>
    <w:rsid w:val="001D07BB"/>
    <w:rsid w:val="00243DB2"/>
    <w:rsid w:val="002D4F4B"/>
    <w:rsid w:val="003C2745"/>
    <w:rsid w:val="004126DA"/>
    <w:rsid w:val="0041646B"/>
    <w:rsid w:val="004C4EFA"/>
    <w:rsid w:val="004F10A7"/>
    <w:rsid w:val="005D67CB"/>
    <w:rsid w:val="006069A0"/>
    <w:rsid w:val="006B0FC3"/>
    <w:rsid w:val="006E7713"/>
    <w:rsid w:val="007E184F"/>
    <w:rsid w:val="007E649D"/>
    <w:rsid w:val="008024A4"/>
    <w:rsid w:val="008061AA"/>
    <w:rsid w:val="00823C3D"/>
    <w:rsid w:val="0084256A"/>
    <w:rsid w:val="008A7B96"/>
    <w:rsid w:val="008F135D"/>
    <w:rsid w:val="00942598"/>
    <w:rsid w:val="00A701EE"/>
    <w:rsid w:val="00AC1BC6"/>
    <w:rsid w:val="00B26F0A"/>
    <w:rsid w:val="00BE74BE"/>
    <w:rsid w:val="00BF1BAB"/>
    <w:rsid w:val="00CB2E60"/>
    <w:rsid w:val="00CB3029"/>
    <w:rsid w:val="00D9026B"/>
    <w:rsid w:val="00D92698"/>
    <w:rsid w:val="00E2394D"/>
    <w:rsid w:val="00E77DA4"/>
    <w:rsid w:val="00ED2223"/>
    <w:rsid w:val="00EF64D5"/>
    <w:rsid w:val="00FB2A5E"/>
    <w:rsid w:val="00FC2CC9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96C4"/>
  <w15:chartTrackingRefBased/>
  <w15:docId w15:val="{78760265-2FFF-49B6-8245-84C5449E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07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07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07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07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07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07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07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07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07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07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07B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D0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07BB"/>
  </w:style>
  <w:style w:type="paragraph" w:styleId="llb">
    <w:name w:val="footer"/>
    <w:basedOn w:val="Norml"/>
    <w:link w:val="llbChar"/>
    <w:uiPriority w:val="99"/>
    <w:unhideWhenUsed/>
    <w:rsid w:val="001D0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07BB"/>
  </w:style>
  <w:style w:type="character" w:styleId="Hiperhivatkozs">
    <w:name w:val="Hyperlink"/>
    <w:basedOn w:val="Bekezdsalapbettpusa"/>
    <w:uiPriority w:val="99"/>
    <w:unhideWhenUsed/>
    <w:rsid w:val="002D4F4B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D4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szonline.hu/2025/11/25/korosenyi-andras-liberalis-demokracia-valsag-essze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Bence/Documents/policy_solutions_populizmus_az_uj_korszelle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diakutato.hu/cikk/2025_03_tel/07_torokorszag_ujsagiras_media_alternati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x.hu/karakter/kultura/2026/01/31/pavel-talankin-film-senki-tanar-ur-putyin-ellen-bi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1335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Keresztes</dc:creator>
  <cp:keywords/>
  <dc:description/>
  <cp:lastModifiedBy>User</cp:lastModifiedBy>
  <cp:revision>4</cp:revision>
  <dcterms:created xsi:type="dcterms:W3CDTF">2026-03-25T08:04:00Z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56bbbda3-b67b-42a9-b964-5c2ad5fd7963</vt:lpwstr>
  </property>
</Properties>
</file>