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AC4A8" w14:textId="5C7614D0" w:rsidR="00041C9D" w:rsidRPr="003A5CE2" w:rsidRDefault="00813638" w:rsidP="00041C9D">
      <w:pPr>
        <w:rPr>
          <w:rFonts w:ascii="Garamond" w:hAnsi="Garamond"/>
          <w:b/>
          <w:bCs/>
          <w:sz w:val="32"/>
          <w:szCs w:val="32"/>
          <w:lang w:val="en-GB"/>
        </w:rPr>
      </w:pPr>
      <w:bookmarkStart w:id="0" w:name="_Toc157130761"/>
      <w:r>
        <w:rPr>
          <w:rFonts w:ascii="Garamond" w:hAnsi="Garamond"/>
          <w:b/>
          <w:bCs/>
          <w:sz w:val="32"/>
          <w:szCs w:val="32"/>
          <w:lang w:val="en-GB"/>
        </w:rPr>
        <w:t xml:space="preserve">Writing </w:t>
      </w:r>
      <w:r w:rsidR="007517E0">
        <w:rPr>
          <w:rFonts w:ascii="Garamond" w:hAnsi="Garamond"/>
          <w:b/>
          <w:bCs/>
          <w:sz w:val="32"/>
          <w:szCs w:val="32"/>
          <w:lang w:val="en-GB"/>
        </w:rPr>
        <w:t>Practice</w:t>
      </w:r>
      <w:bookmarkStart w:id="1" w:name="_GoBack"/>
      <w:bookmarkEnd w:id="1"/>
    </w:p>
    <w:p w14:paraId="1AEAE2CF" w14:textId="77777777" w:rsidR="00041C9D" w:rsidRPr="00041C9D" w:rsidRDefault="00041C9D" w:rsidP="00041C9D">
      <w:pPr>
        <w:rPr>
          <w:rFonts w:ascii="Garamond" w:hAnsi="Garamond"/>
          <w:lang w:val="en-GB"/>
        </w:rPr>
      </w:pPr>
    </w:p>
    <w:p w14:paraId="49AB24B7" w14:textId="77777777" w:rsidR="00D407CD" w:rsidRPr="00FD7B6C" w:rsidRDefault="00B860FD" w:rsidP="00F836DC">
      <w:pPr>
        <w:numPr>
          <w:ilvl w:val="0"/>
          <w:numId w:val="8"/>
        </w:numPr>
        <w:tabs>
          <w:tab w:val="clear" w:pos="720"/>
          <w:tab w:val="num" w:pos="360"/>
        </w:tabs>
        <w:ind w:left="0" w:firstLine="0"/>
        <w:rPr>
          <w:rFonts w:ascii="Garamond" w:hAnsi="Garamond"/>
          <w:b/>
          <w:smallCaps/>
          <w:lang w:val="en-GB"/>
        </w:rPr>
      </w:pPr>
      <w:r w:rsidRPr="00FD7B6C">
        <w:rPr>
          <w:rFonts w:ascii="Garamond" w:hAnsi="Garamond"/>
          <w:b/>
          <w:smallCaps/>
          <w:lang w:val="en-GB"/>
        </w:rPr>
        <w:t>the aim of the course</w:t>
      </w:r>
    </w:p>
    <w:p w14:paraId="45AC4D95" w14:textId="335A8AF6" w:rsidR="00D407CD" w:rsidRPr="00FD7B6C" w:rsidRDefault="0060615B" w:rsidP="00B860FD">
      <w:pPr>
        <w:jc w:val="both"/>
        <w:rPr>
          <w:rFonts w:ascii="Garamond" w:hAnsi="Garamond"/>
          <w:b/>
          <w:smallCaps/>
          <w:lang w:val="en-GB"/>
        </w:rPr>
      </w:pPr>
      <w:r w:rsidRPr="00FD7B6C">
        <w:rPr>
          <w:rFonts w:ascii="Garamond" w:hAnsi="Garamond"/>
          <w:lang w:val="en-GB"/>
        </w:rPr>
        <w:t xml:space="preserve">The aim of this course is to help students develop their </w:t>
      </w:r>
      <w:r w:rsidR="00813638">
        <w:rPr>
          <w:rFonts w:ascii="Garamond" w:hAnsi="Garamond"/>
          <w:lang w:val="en-GB"/>
        </w:rPr>
        <w:t>writing</w:t>
      </w:r>
      <w:r w:rsidR="00B860FD" w:rsidRPr="00FD7B6C">
        <w:rPr>
          <w:rFonts w:ascii="Garamond" w:hAnsi="Garamond"/>
          <w:lang w:val="en-GB"/>
        </w:rPr>
        <w:t xml:space="preserve"> skills in order to be able to communicate effectively in </w:t>
      </w:r>
      <w:r w:rsidR="00813638">
        <w:rPr>
          <w:rFonts w:ascii="Garamond" w:hAnsi="Garamond"/>
          <w:lang w:val="en-GB"/>
        </w:rPr>
        <w:t xml:space="preserve">writing in </w:t>
      </w:r>
      <w:r w:rsidR="00B860FD" w:rsidRPr="00FD7B6C">
        <w:rPr>
          <w:rFonts w:ascii="Garamond" w:hAnsi="Garamond"/>
          <w:lang w:val="en-GB"/>
        </w:rPr>
        <w:t>a</w:t>
      </w:r>
      <w:r w:rsidR="00813638">
        <w:rPr>
          <w:rFonts w:ascii="Garamond" w:hAnsi="Garamond"/>
          <w:lang w:val="en-GB"/>
        </w:rPr>
        <w:t xml:space="preserve"> range of different </w:t>
      </w:r>
      <w:r w:rsidR="00B860FD" w:rsidRPr="00FD7B6C">
        <w:rPr>
          <w:rFonts w:ascii="Garamond" w:hAnsi="Garamond"/>
          <w:lang w:val="en-GB"/>
        </w:rPr>
        <w:t>context</w:t>
      </w:r>
      <w:r w:rsidR="00813638">
        <w:rPr>
          <w:rFonts w:ascii="Garamond" w:hAnsi="Garamond"/>
          <w:lang w:val="en-GB"/>
        </w:rPr>
        <w:t>s</w:t>
      </w:r>
      <w:r w:rsidR="00B860FD" w:rsidRPr="00FD7B6C">
        <w:rPr>
          <w:rFonts w:ascii="Garamond" w:hAnsi="Garamond"/>
          <w:lang w:val="en-GB"/>
        </w:rPr>
        <w:t>.</w:t>
      </w:r>
    </w:p>
    <w:p w14:paraId="7E292371" w14:textId="77777777" w:rsidR="00BD4120" w:rsidRPr="00FD7B6C" w:rsidRDefault="00DA3F41" w:rsidP="00F836DC">
      <w:pPr>
        <w:rPr>
          <w:rFonts w:ascii="Garamond" w:hAnsi="Garamond"/>
          <w:lang w:val="en-GB"/>
        </w:rPr>
      </w:pPr>
      <w:r w:rsidRPr="00FD7B6C">
        <w:rPr>
          <w:rFonts w:ascii="Garamond" w:hAnsi="Garamond"/>
          <w:lang w:val="en-GB"/>
        </w:rPr>
        <w:tab/>
      </w:r>
    </w:p>
    <w:p w14:paraId="0B41AFD9" w14:textId="77777777" w:rsidR="00DA3F41" w:rsidRPr="00FD7B6C" w:rsidRDefault="00B860FD" w:rsidP="00B860FD">
      <w:pPr>
        <w:numPr>
          <w:ilvl w:val="0"/>
          <w:numId w:val="8"/>
        </w:numPr>
        <w:tabs>
          <w:tab w:val="clear" w:pos="720"/>
          <w:tab w:val="num" w:pos="360"/>
        </w:tabs>
        <w:ind w:left="0" w:firstLine="0"/>
        <w:jc w:val="both"/>
        <w:rPr>
          <w:rFonts w:ascii="Garamond" w:hAnsi="Garamond"/>
          <w:b/>
          <w:smallCaps/>
          <w:lang w:val="en-GB"/>
        </w:rPr>
      </w:pPr>
      <w:r w:rsidRPr="00FD7B6C">
        <w:rPr>
          <w:rFonts w:ascii="Garamond" w:hAnsi="Garamond"/>
          <w:b/>
          <w:smallCaps/>
          <w:lang w:val="en-GB"/>
        </w:rPr>
        <w:t>course syllabus and materials</w:t>
      </w:r>
      <w:r w:rsidR="00DA3F41" w:rsidRPr="00FD7B6C">
        <w:rPr>
          <w:rFonts w:ascii="Garamond" w:hAnsi="Garamond"/>
          <w:lang w:val="en-GB"/>
        </w:rPr>
        <w:t xml:space="preserve"> </w:t>
      </w:r>
    </w:p>
    <w:p w14:paraId="7203CCCE" w14:textId="7177EE43" w:rsidR="00F836DC" w:rsidRPr="00FD7B6C" w:rsidRDefault="00F836DC" w:rsidP="003603F2">
      <w:pPr>
        <w:spacing w:line="280" w:lineRule="exact"/>
        <w:jc w:val="both"/>
        <w:rPr>
          <w:rFonts w:ascii="Garamond" w:hAnsi="Garamond"/>
          <w:lang w:val="en-GB"/>
        </w:rPr>
      </w:pPr>
      <w:r w:rsidRPr="00FD7B6C">
        <w:rPr>
          <w:rFonts w:ascii="Garamond" w:hAnsi="Garamond"/>
          <w:lang w:val="en-GB"/>
        </w:rPr>
        <w:t xml:space="preserve">The </w:t>
      </w:r>
      <w:r w:rsidR="00266600" w:rsidRPr="00FD7B6C">
        <w:rPr>
          <w:rFonts w:ascii="Garamond" w:hAnsi="Garamond"/>
          <w:lang w:val="en-GB"/>
        </w:rPr>
        <w:t>course focuses on the development of writing</w:t>
      </w:r>
      <w:r w:rsidR="00813638">
        <w:rPr>
          <w:rFonts w:ascii="Garamond" w:hAnsi="Garamond"/>
          <w:lang w:val="en-GB"/>
        </w:rPr>
        <w:t xml:space="preserve"> </w:t>
      </w:r>
      <w:r w:rsidR="00266600" w:rsidRPr="00FD7B6C">
        <w:rPr>
          <w:rFonts w:ascii="Garamond" w:hAnsi="Garamond"/>
          <w:lang w:val="en-GB"/>
        </w:rPr>
        <w:t>skills and us</w:t>
      </w:r>
      <w:r w:rsidR="003603F2" w:rsidRPr="00FD7B6C">
        <w:rPr>
          <w:rFonts w:ascii="Garamond" w:hAnsi="Garamond"/>
          <w:lang w:val="en-GB"/>
        </w:rPr>
        <w:t>es</w:t>
      </w:r>
      <w:r w:rsidR="00266600" w:rsidRPr="00FD7B6C">
        <w:rPr>
          <w:rFonts w:ascii="Garamond" w:hAnsi="Garamond"/>
          <w:lang w:val="en-GB"/>
        </w:rPr>
        <w:t xml:space="preserve"> </w:t>
      </w:r>
      <w:r w:rsidR="00900BC4">
        <w:rPr>
          <w:rFonts w:ascii="Garamond" w:hAnsi="Garamond"/>
          <w:lang w:val="en-GB"/>
        </w:rPr>
        <w:t>various</w:t>
      </w:r>
      <w:r w:rsidR="00266600" w:rsidRPr="00FD7B6C">
        <w:rPr>
          <w:rFonts w:ascii="Garamond" w:hAnsi="Garamond"/>
          <w:lang w:val="en-GB"/>
        </w:rPr>
        <w:t xml:space="preserve"> material</w:t>
      </w:r>
      <w:r w:rsidR="003603F2" w:rsidRPr="00FD7B6C">
        <w:rPr>
          <w:rFonts w:ascii="Garamond" w:hAnsi="Garamond"/>
          <w:lang w:val="en-GB"/>
        </w:rPr>
        <w:t xml:space="preserve">. </w:t>
      </w:r>
    </w:p>
    <w:p w14:paraId="21751A0C" w14:textId="77777777" w:rsidR="003603F2" w:rsidRPr="00FD7B6C" w:rsidRDefault="003603F2" w:rsidP="009134D9">
      <w:pPr>
        <w:rPr>
          <w:rFonts w:ascii="Garamond" w:hAnsi="Garamond"/>
          <w:lang w:val="en-GB"/>
        </w:rPr>
      </w:pPr>
    </w:p>
    <w:p w14:paraId="2474F3FE" w14:textId="77777777" w:rsidR="009134D9" w:rsidRPr="00FD7B6C" w:rsidRDefault="003603F2" w:rsidP="009134D9">
      <w:pPr>
        <w:rPr>
          <w:rFonts w:ascii="Garamond" w:hAnsi="Garamond"/>
          <w:lang w:val="en-GB"/>
        </w:rPr>
      </w:pPr>
      <w:r w:rsidRPr="00FD7B6C">
        <w:rPr>
          <w:rFonts w:ascii="Garamond" w:hAnsi="Garamond"/>
          <w:lang w:val="en-GB"/>
        </w:rPr>
        <w:t>The following topics are covered during the course:</w:t>
      </w:r>
    </w:p>
    <w:p w14:paraId="35C114B7" w14:textId="77777777" w:rsidR="004F3309" w:rsidRPr="00FD7B6C" w:rsidRDefault="004F3309" w:rsidP="00F836DC">
      <w:pPr>
        <w:rPr>
          <w:rFonts w:ascii="Garamond" w:hAnsi="Garamond"/>
          <w:b/>
          <w:smallCaps/>
          <w:lang w:val="en-GB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1527"/>
        <w:gridCol w:w="7047"/>
      </w:tblGrid>
      <w:tr w:rsidR="001C2BB0" w:rsidRPr="00FD7B6C" w14:paraId="57D13986" w14:textId="77777777" w:rsidTr="001C2BB0">
        <w:trPr>
          <w:jc w:val="center"/>
        </w:trPr>
        <w:tc>
          <w:tcPr>
            <w:tcW w:w="1162" w:type="dxa"/>
          </w:tcPr>
          <w:p w14:paraId="4B448839" w14:textId="64132E1F" w:rsidR="001C2BB0" w:rsidRPr="00FD7B6C" w:rsidRDefault="001C2BB0" w:rsidP="00F836DC">
            <w:pPr>
              <w:jc w:val="center"/>
              <w:rPr>
                <w:rFonts w:ascii="Garamond" w:hAnsi="Garamond"/>
                <w:b/>
                <w:lang w:val="en-GB"/>
              </w:rPr>
            </w:pPr>
            <w:r w:rsidRPr="00FD7B6C">
              <w:rPr>
                <w:rFonts w:ascii="Garamond" w:hAnsi="Garamond"/>
                <w:b/>
                <w:lang w:val="en-GB"/>
              </w:rPr>
              <w:t>Week</w:t>
            </w:r>
          </w:p>
        </w:tc>
        <w:tc>
          <w:tcPr>
            <w:tcW w:w="1527" w:type="dxa"/>
          </w:tcPr>
          <w:p w14:paraId="273D158A" w14:textId="2A5876E2" w:rsidR="001C2BB0" w:rsidRPr="00FD7B6C" w:rsidRDefault="001C2BB0" w:rsidP="00F836DC">
            <w:pPr>
              <w:jc w:val="center"/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Date</w:t>
            </w:r>
          </w:p>
        </w:tc>
        <w:tc>
          <w:tcPr>
            <w:tcW w:w="7047" w:type="dxa"/>
          </w:tcPr>
          <w:p w14:paraId="1F2AC116" w14:textId="3BAE4295" w:rsidR="001C2BB0" w:rsidRPr="00FD7B6C" w:rsidRDefault="001C2BB0" w:rsidP="00F836DC">
            <w:pPr>
              <w:jc w:val="center"/>
              <w:rPr>
                <w:rFonts w:ascii="Garamond" w:hAnsi="Garamond"/>
                <w:b/>
                <w:lang w:val="en-GB"/>
              </w:rPr>
            </w:pPr>
            <w:r w:rsidRPr="00FD7B6C">
              <w:rPr>
                <w:rFonts w:ascii="Garamond" w:hAnsi="Garamond"/>
                <w:b/>
                <w:lang w:val="en-GB"/>
              </w:rPr>
              <w:t>Subject</w:t>
            </w:r>
          </w:p>
        </w:tc>
      </w:tr>
      <w:tr w:rsidR="001C2BB0" w:rsidRPr="00FD7B6C" w14:paraId="7333CFA7" w14:textId="77777777" w:rsidTr="001C2BB0">
        <w:trPr>
          <w:jc w:val="center"/>
        </w:trPr>
        <w:tc>
          <w:tcPr>
            <w:tcW w:w="1162" w:type="dxa"/>
          </w:tcPr>
          <w:p w14:paraId="1098AB51" w14:textId="77777777" w:rsidR="001C2BB0" w:rsidRPr="00FD7B6C" w:rsidRDefault="001C2BB0" w:rsidP="00F836DC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1527" w:type="dxa"/>
          </w:tcPr>
          <w:p w14:paraId="7DB9457C" w14:textId="77777777" w:rsidR="001C2BB0" w:rsidRPr="00FD7B6C" w:rsidRDefault="001C2BB0" w:rsidP="0056750E">
            <w:pPr>
              <w:jc w:val="center"/>
              <w:rPr>
                <w:rFonts w:ascii="Garamond" w:hAnsi="Garamond"/>
                <w:lang w:val="en-GB"/>
              </w:rPr>
            </w:pPr>
          </w:p>
        </w:tc>
        <w:tc>
          <w:tcPr>
            <w:tcW w:w="7047" w:type="dxa"/>
          </w:tcPr>
          <w:p w14:paraId="743C25ED" w14:textId="6D700694" w:rsidR="001C2BB0" w:rsidRPr="00FD7B6C" w:rsidRDefault="001C2BB0" w:rsidP="0056750E">
            <w:pPr>
              <w:jc w:val="center"/>
              <w:rPr>
                <w:rFonts w:ascii="Garamond" w:hAnsi="Garamond"/>
                <w:lang w:val="en-GB"/>
              </w:rPr>
            </w:pPr>
          </w:p>
        </w:tc>
      </w:tr>
      <w:tr w:rsidR="001C2BB0" w:rsidRPr="00FD7B6C" w14:paraId="4917D677" w14:textId="77777777" w:rsidTr="001C2BB0">
        <w:trPr>
          <w:jc w:val="center"/>
        </w:trPr>
        <w:tc>
          <w:tcPr>
            <w:tcW w:w="1162" w:type="dxa"/>
          </w:tcPr>
          <w:p w14:paraId="25B23168" w14:textId="77777777" w:rsidR="001C2BB0" w:rsidRPr="00FD7B6C" w:rsidRDefault="001C2BB0" w:rsidP="00F836DC">
            <w:pPr>
              <w:rPr>
                <w:rFonts w:ascii="Garamond" w:hAnsi="Garamond"/>
                <w:lang w:val="en-GB"/>
              </w:rPr>
            </w:pPr>
            <w:r w:rsidRPr="00FD7B6C">
              <w:rPr>
                <w:rFonts w:ascii="Garamond" w:hAnsi="Garamond"/>
                <w:lang w:val="en-GB"/>
              </w:rPr>
              <w:t xml:space="preserve">Week 1 </w:t>
            </w:r>
          </w:p>
          <w:p w14:paraId="401E2073" w14:textId="10916515" w:rsidR="001C2BB0" w:rsidRPr="00FD7B6C" w:rsidRDefault="001C2BB0" w:rsidP="00F836DC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1527" w:type="dxa"/>
          </w:tcPr>
          <w:p w14:paraId="20CAA357" w14:textId="1CD6D538" w:rsidR="001C2BB0" w:rsidRPr="00FD7B6C" w:rsidRDefault="00846119" w:rsidP="00721716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10</w:t>
            </w:r>
            <w:r w:rsidR="001C2BB0" w:rsidRPr="001C2BB0">
              <w:rPr>
                <w:rFonts w:ascii="Garamond" w:hAnsi="Garamond"/>
                <w:vertAlign w:val="superscript"/>
                <w:lang w:val="en-GB"/>
              </w:rPr>
              <w:t>th</w:t>
            </w:r>
            <w:r w:rsidR="001C2BB0">
              <w:rPr>
                <w:rFonts w:ascii="Garamond" w:hAnsi="Garamond"/>
                <w:lang w:val="en-GB"/>
              </w:rPr>
              <w:t xml:space="preserve"> February</w:t>
            </w:r>
          </w:p>
        </w:tc>
        <w:tc>
          <w:tcPr>
            <w:tcW w:w="7047" w:type="dxa"/>
          </w:tcPr>
          <w:p w14:paraId="5ECFA20F" w14:textId="47ABB1A3" w:rsidR="001C2BB0" w:rsidRPr="00FD7B6C" w:rsidRDefault="001C2BB0" w:rsidP="00721716">
            <w:pPr>
              <w:rPr>
                <w:rFonts w:ascii="Garamond" w:hAnsi="Garamond"/>
                <w:lang w:val="en-GB"/>
              </w:rPr>
            </w:pPr>
            <w:r w:rsidRPr="00FD7B6C">
              <w:rPr>
                <w:rFonts w:ascii="Garamond" w:hAnsi="Garamond"/>
                <w:lang w:val="en-GB"/>
              </w:rPr>
              <w:t>Introduction to course</w:t>
            </w:r>
          </w:p>
        </w:tc>
      </w:tr>
      <w:tr w:rsidR="001C2BB0" w:rsidRPr="00FD7B6C" w14:paraId="501FB1D6" w14:textId="77777777" w:rsidTr="001C2BB0">
        <w:trPr>
          <w:jc w:val="center"/>
        </w:trPr>
        <w:tc>
          <w:tcPr>
            <w:tcW w:w="1162" w:type="dxa"/>
          </w:tcPr>
          <w:p w14:paraId="328B72C4" w14:textId="77777777" w:rsidR="001C2BB0" w:rsidRPr="00FD7B6C" w:rsidRDefault="001C2BB0" w:rsidP="00F836DC">
            <w:pPr>
              <w:rPr>
                <w:rFonts w:ascii="Garamond" w:hAnsi="Garamond"/>
                <w:lang w:val="en-GB"/>
              </w:rPr>
            </w:pPr>
            <w:r w:rsidRPr="00FD7B6C">
              <w:rPr>
                <w:rFonts w:ascii="Garamond" w:hAnsi="Garamond"/>
                <w:lang w:val="en-GB"/>
              </w:rPr>
              <w:t xml:space="preserve">Week 2 </w:t>
            </w:r>
          </w:p>
          <w:p w14:paraId="2ABE9362" w14:textId="34DFA202" w:rsidR="001C2BB0" w:rsidRPr="00FD7B6C" w:rsidRDefault="001C2BB0" w:rsidP="00F836DC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1527" w:type="dxa"/>
          </w:tcPr>
          <w:p w14:paraId="40BF8390" w14:textId="00A6E24D" w:rsidR="001C2BB0" w:rsidRDefault="001C2BB0" w:rsidP="00164C21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1</w:t>
            </w:r>
            <w:r w:rsidR="00846119">
              <w:rPr>
                <w:rFonts w:ascii="Garamond" w:hAnsi="Garamond"/>
                <w:lang w:val="en-GB"/>
              </w:rPr>
              <w:t>7</w:t>
            </w:r>
            <w:r w:rsidRPr="001C2BB0">
              <w:rPr>
                <w:rFonts w:ascii="Garamond" w:hAnsi="Garamond"/>
                <w:vertAlign w:val="superscript"/>
                <w:lang w:val="en-GB"/>
              </w:rPr>
              <w:t>th</w:t>
            </w:r>
            <w:r>
              <w:rPr>
                <w:rFonts w:ascii="Garamond" w:hAnsi="Garamond"/>
                <w:lang w:val="en-GB"/>
              </w:rPr>
              <w:t xml:space="preserve"> February</w:t>
            </w:r>
          </w:p>
        </w:tc>
        <w:tc>
          <w:tcPr>
            <w:tcW w:w="7047" w:type="dxa"/>
          </w:tcPr>
          <w:p w14:paraId="6C28E9B2" w14:textId="08EAD022" w:rsidR="001C2BB0" w:rsidRPr="00FD7B6C" w:rsidRDefault="00813638" w:rsidP="00164C21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History and key features of writing</w:t>
            </w:r>
          </w:p>
        </w:tc>
      </w:tr>
      <w:tr w:rsidR="001C2BB0" w:rsidRPr="00FD7B6C" w14:paraId="12B576B8" w14:textId="77777777" w:rsidTr="001C2BB0">
        <w:trPr>
          <w:jc w:val="center"/>
        </w:trPr>
        <w:tc>
          <w:tcPr>
            <w:tcW w:w="1162" w:type="dxa"/>
          </w:tcPr>
          <w:p w14:paraId="6AF6367B" w14:textId="77777777" w:rsidR="001C2BB0" w:rsidRPr="00FD7B6C" w:rsidRDefault="001C2BB0" w:rsidP="00AF6131">
            <w:pPr>
              <w:rPr>
                <w:rFonts w:ascii="Garamond" w:hAnsi="Garamond"/>
                <w:lang w:val="en-GB"/>
              </w:rPr>
            </w:pPr>
            <w:r w:rsidRPr="00FD7B6C">
              <w:rPr>
                <w:rFonts w:ascii="Garamond" w:hAnsi="Garamond"/>
                <w:lang w:val="en-GB"/>
              </w:rPr>
              <w:t xml:space="preserve">Week 3 </w:t>
            </w:r>
          </w:p>
          <w:p w14:paraId="0295016D" w14:textId="0256F63B" w:rsidR="001C2BB0" w:rsidRPr="00FD7B6C" w:rsidRDefault="001C2BB0" w:rsidP="00AF6131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1527" w:type="dxa"/>
          </w:tcPr>
          <w:p w14:paraId="08346F68" w14:textId="0E56FE6B" w:rsidR="001C2BB0" w:rsidRDefault="001C2BB0" w:rsidP="00846119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2</w:t>
            </w:r>
            <w:r w:rsidR="00846119">
              <w:rPr>
                <w:rFonts w:ascii="Garamond" w:hAnsi="Garamond"/>
                <w:lang w:val="en-GB"/>
              </w:rPr>
              <w:t>4</w:t>
            </w:r>
            <w:r w:rsidR="00846119" w:rsidRPr="00846119">
              <w:rPr>
                <w:rFonts w:ascii="Garamond" w:hAnsi="Garamond"/>
                <w:vertAlign w:val="superscript"/>
                <w:lang w:val="en-GB"/>
              </w:rPr>
              <w:t>th</w:t>
            </w:r>
            <w:r w:rsidR="00846119">
              <w:rPr>
                <w:rFonts w:ascii="Garamond" w:hAnsi="Garamond"/>
                <w:lang w:val="en-GB"/>
              </w:rPr>
              <w:t xml:space="preserve"> </w:t>
            </w:r>
            <w:r>
              <w:rPr>
                <w:rFonts w:ascii="Garamond" w:hAnsi="Garamond"/>
                <w:lang w:val="en-GB"/>
              </w:rPr>
              <w:t>February</w:t>
            </w:r>
          </w:p>
        </w:tc>
        <w:tc>
          <w:tcPr>
            <w:tcW w:w="7047" w:type="dxa"/>
          </w:tcPr>
          <w:p w14:paraId="15ADF297" w14:textId="232CAC1C" w:rsidR="001C2BB0" w:rsidRPr="00FD7B6C" w:rsidRDefault="00C65617" w:rsidP="001C2BB0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Register and politeness I</w:t>
            </w:r>
          </w:p>
          <w:p w14:paraId="29646613" w14:textId="485A19ED" w:rsidR="001C2BB0" w:rsidRPr="00FD7B6C" w:rsidRDefault="001C2BB0" w:rsidP="001C2BB0">
            <w:pPr>
              <w:rPr>
                <w:rFonts w:ascii="Garamond" w:hAnsi="Garamond"/>
                <w:lang w:val="en-GB"/>
              </w:rPr>
            </w:pPr>
          </w:p>
        </w:tc>
      </w:tr>
      <w:tr w:rsidR="001C2BB0" w:rsidRPr="00FD7B6C" w14:paraId="6D6BA51F" w14:textId="77777777" w:rsidTr="001C2BB0">
        <w:trPr>
          <w:jc w:val="center"/>
        </w:trPr>
        <w:tc>
          <w:tcPr>
            <w:tcW w:w="1162" w:type="dxa"/>
          </w:tcPr>
          <w:p w14:paraId="56982046" w14:textId="77777777" w:rsidR="001C2BB0" w:rsidRPr="00FD7B6C" w:rsidRDefault="001C2BB0" w:rsidP="009C67AA">
            <w:pPr>
              <w:rPr>
                <w:rFonts w:ascii="Garamond" w:hAnsi="Garamond"/>
                <w:lang w:val="en-GB"/>
              </w:rPr>
            </w:pPr>
            <w:r w:rsidRPr="00FD7B6C">
              <w:rPr>
                <w:rFonts w:ascii="Garamond" w:hAnsi="Garamond"/>
                <w:lang w:val="en-GB"/>
              </w:rPr>
              <w:t xml:space="preserve">Week 4 </w:t>
            </w:r>
          </w:p>
          <w:p w14:paraId="251AF672" w14:textId="5D30DE31" w:rsidR="001C2BB0" w:rsidRPr="00FD7B6C" w:rsidRDefault="001C2BB0" w:rsidP="009C67AA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1527" w:type="dxa"/>
          </w:tcPr>
          <w:p w14:paraId="1FB5FD20" w14:textId="1B624C4C" w:rsidR="001C2BB0" w:rsidRDefault="00846119" w:rsidP="00846119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3</w:t>
            </w:r>
            <w:r w:rsidRPr="00846119">
              <w:rPr>
                <w:rFonts w:ascii="Garamond" w:hAnsi="Garamond"/>
                <w:vertAlign w:val="superscript"/>
                <w:lang w:val="en-GB"/>
              </w:rPr>
              <w:t>rd</w:t>
            </w:r>
            <w:r>
              <w:rPr>
                <w:rFonts w:ascii="Garamond" w:hAnsi="Garamond"/>
                <w:lang w:val="en-GB"/>
              </w:rPr>
              <w:t xml:space="preserve"> March</w:t>
            </w:r>
          </w:p>
        </w:tc>
        <w:tc>
          <w:tcPr>
            <w:tcW w:w="7047" w:type="dxa"/>
          </w:tcPr>
          <w:p w14:paraId="5DCFA415" w14:textId="01D694F8" w:rsidR="00C65617" w:rsidRPr="00FD7B6C" w:rsidRDefault="00C65617" w:rsidP="00C65617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Register and politeness II</w:t>
            </w:r>
          </w:p>
          <w:p w14:paraId="067985B9" w14:textId="77777777" w:rsidR="001C2BB0" w:rsidRPr="00FD7B6C" w:rsidRDefault="001C2BB0" w:rsidP="001C2BB0">
            <w:pPr>
              <w:rPr>
                <w:rFonts w:ascii="Garamond" w:hAnsi="Garamond"/>
                <w:lang w:val="en-GB"/>
              </w:rPr>
            </w:pPr>
          </w:p>
        </w:tc>
      </w:tr>
      <w:tr w:rsidR="001C2BB0" w:rsidRPr="00FD7B6C" w14:paraId="769F079C" w14:textId="77777777" w:rsidTr="001C2BB0">
        <w:trPr>
          <w:jc w:val="center"/>
        </w:trPr>
        <w:tc>
          <w:tcPr>
            <w:tcW w:w="1162" w:type="dxa"/>
          </w:tcPr>
          <w:p w14:paraId="55AA9B2F" w14:textId="77777777" w:rsidR="001C2BB0" w:rsidRPr="00FD7B6C" w:rsidRDefault="001C2BB0" w:rsidP="009C67AA">
            <w:pPr>
              <w:rPr>
                <w:rFonts w:ascii="Garamond" w:hAnsi="Garamond"/>
                <w:lang w:val="en-GB"/>
              </w:rPr>
            </w:pPr>
            <w:r w:rsidRPr="00FD7B6C">
              <w:rPr>
                <w:rFonts w:ascii="Garamond" w:hAnsi="Garamond"/>
                <w:lang w:val="en-GB"/>
              </w:rPr>
              <w:t xml:space="preserve">Week 5 </w:t>
            </w:r>
          </w:p>
          <w:p w14:paraId="0D103CE8" w14:textId="36C8F6D0" w:rsidR="001C2BB0" w:rsidRPr="00FD7B6C" w:rsidRDefault="001C2BB0" w:rsidP="009C67AA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1527" w:type="dxa"/>
          </w:tcPr>
          <w:p w14:paraId="0F42CFFD" w14:textId="4F3387B6" w:rsidR="001C2BB0" w:rsidRDefault="00846119" w:rsidP="00846119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10</w:t>
            </w:r>
            <w:r w:rsidR="001C2BB0" w:rsidRPr="001C2BB0">
              <w:rPr>
                <w:rFonts w:ascii="Garamond" w:hAnsi="Garamond"/>
                <w:vertAlign w:val="superscript"/>
                <w:lang w:val="en-GB"/>
              </w:rPr>
              <w:t>th</w:t>
            </w:r>
            <w:r w:rsidR="001C2BB0">
              <w:rPr>
                <w:rFonts w:ascii="Garamond" w:hAnsi="Garamond"/>
                <w:lang w:val="en-GB"/>
              </w:rPr>
              <w:t xml:space="preserve"> March</w:t>
            </w:r>
          </w:p>
        </w:tc>
        <w:tc>
          <w:tcPr>
            <w:tcW w:w="7047" w:type="dxa"/>
          </w:tcPr>
          <w:p w14:paraId="0DB0A781" w14:textId="0F27DF65" w:rsidR="001C2BB0" w:rsidRPr="00FD7B6C" w:rsidRDefault="00FD22F4" w:rsidP="00AF6131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Interc</w:t>
            </w:r>
            <w:r w:rsidR="00C65617">
              <w:rPr>
                <w:rFonts w:ascii="Garamond" w:hAnsi="Garamond"/>
                <w:lang w:val="en-GB"/>
              </w:rPr>
              <w:t>ultural differences</w:t>
            </w:r>
            <w:r>
              <w:rPr>
                <w:rFonts w:ascii="Garamond" w:hAnsi="Garamond"/>
                <w:lang w:val="en-GB"/>
              </w:rPr>
              <w:t xml:space="preserve"> in writing styles</w:t>
            </w:r>
          </w:p>
        </w:tc>
      </w:tr>
      <w:tr w:rsidR="001C2BB0" w:rsidRPr="00FD7B6C" w14:paraId="751E4910" w14:textId="77777777" w:rsidTr="001C2BB0">
        <w:trPr>
          <w:jc w:val="center"/>
        </w:trPr>
        <w:tc>
          <w:tcPr>
            <w:tcW w:w="1162" w:type="dxa"/>
          </w:tcPr>
          <w:p w14:paraId="4DF3E129" w14:textId="77777777" w:rsidR="001C2BB0" w:rsidRPr="00FD7B6C" w:rsidRDefault="001C2BB0" w:rsidP="00AF6131">
            <w:pPr>
              <w:rPr>
                <w:rFonts w:ascii="Garamond" w:hAnsi="Garamond"/>
                <w:lang w:val="en-GB"/>
              </w:rPr>
            </w:pPr>
            <w:r w:rsidRPr="00FD7B6C">
              <w:rPr>
                <w:rFonts w:ascii="Garamond" w:hAnsi="Garamond"/>
                <w:lang w:val="en-GB"/>
              </w:rPr>
              <w:t xml:space="preserve">Week 6 </w:t>
            </w:r>
          </w:p>
          <w:p w14:paraId="2011B48B" w14:textId="56B16174" w:rsidR="001C2BB0" w:rsidRPr="00FD7B6C" w:rsidRDefault="001C2BB0" w:rsidP="00AF6131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1527" w:type="dxa"/>
          </w:tcPr>
          <w:p w14:paraId="417E3BD5" w14:textId="3E00148F" w:rsidR="001C2BB0" w:rsidRDefault="001C2BB0" w:rsidP="00AF6131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14</w:t>
            </w:r>
            <w:r w:rsidRPr="001C2BB0">
              <w:rPr>
                <w:rFonts w:ascii="Garamond" w:hAnsi="Garamond"/>
                <w:vertAlign w:val="superscript"/>
                <w:lang w:val="en-GB"/>
              </w:rPr>
              <w:t>th</w:t>
            </w:r>
            <w:r>
              <w:rPr>
                <w:rFonts w:ascii="Garamond" w:hAnsi="Garamond"/>
                <w:lang w:val="en-GB"/>
              </w:rPr>
              <w:t xml:space="preserve"> March</w:t>
            </w:r>
          </w:p>
        </w:tc>
        <w:tc>
          <w:tcPr>
            <w:tcW w:w="7047" w:type="dxa"/>
          </w:tcPr>
          <w:p w14:paraId="2086B2CF" w14:textId="37650BDA" w:rsidR="001C2BB0" w:rsidRPr="00FD7B6C" w:rsidRDefault="00C65617" w:rsidP="00AF6131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Genres I – personal communication</w:t>
            </w:r>
          </w:p>
        </w:tc>
      </w:tr>
      <w:tr w:rsidR="001C2BB0" w:rsidRPr="00FD7B6C" w14:paraId="38DE72FC" w14:textId="77777777" w:rsidTr="001C2BB0">
        <w:trPr>
          <w:jc w:val="center"/>
        </w:trPr>
        <w:tc>
          <w:tcPr>
            <w:tcW w:w="1162" w:type="dxa"/>
          </w:tcPr>
          <w:p w14:paraId="25E5F1D6" w14:textId="77777777" w:rsidR="001C2BB0" w:rsidRPr="00FD7B6C" w:rsidRDefault="001C2BB0" w:rsidP="009C67AA">
            <w:pPr>
              <w:rPr>
                <w:rFonts w:ascii="Garamond" w:hAnsi="Garamond"/>
                <w:lang w:val="en-GB"/>
              </w:rPr>
            </w:pPr>
            <w:r w:rsidRPr="00FD7B6C">
              <w:rPr>
                <w:rFonts w:ascii="Garamond" w:hAnsi="Garamond"/>
                <w:lang w:val="en-GB"/>
              </w:rPr>
              <w:t xml:space="preserve">Week 7 </w:t>
            </w:r>
          </w:p>
          <w:p w14:paraId="017B5E83" w14:textId="6DF47B73" w:rsidR="001C2BB0" w:rsidRPr="00FD7B6C" w:rsidRDefault="001C2BB0" w:rsidP="009C67AA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1527" w:type="dxa"/>
          </w:tcPr>
          <w:p w14:paraId="41A40121" w14:textId="3E850A6E" w:rsidR="001C2BB0" w:rsidRDefault="001C2BB0" w:rsidP="00846119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2</w:t>
            </w:r>
            <w:r w:rsidR="00846119">
              <w:rPr>
                <w:rFonts w:ascii="Garamond" w:hAnsi="Garamond"/>
                <w:lang w:val="en-GB"/>
              </w:rPr>
              <w:t>4</w:t>
            </w:r>
            <w:r w:rsidR="00846119" w:rsidRPr="00846119">
              <w:rPr>
                <w:rFonts w:ascii="Garamond" w:hAnsi="Garamond"/>
                <w:vertAlign w:val="superscript"/>
                <w:lang w:val="en-GB"/>
              </w:rPr>
              <w:t>th</w:t>
            </w:r>
            <w:r w:rsidR="00846119">
              <w:rPr>
                <w:rFonts w:ascii="Garamond" w:hAnsi="Garamond"/>
                <w:lang w:val="en-GB"/>
              </w:rPr>
              <w:t xml:space="preserve"> </w:t>
            </w:r>
            <w:r>
              <w:rPr>
                <w:rFonts w:ascii="Garamond" w:hAnsi="Garamond"/>
                <w:lang w:val="en-GB"/>
              </w:rPr>
              <w:t>March</w:t>
            </w:r>
          </w:p>
        </w:tc>
        <w:tc>
          <w:tcPr>
            <w:tcW w:w="7047" w:type="dxa"/>
          </w:tcPr>
          <w:p w14:paraId="36DD0390" w14:textId="3F33B570" w:rsidR="001C2BB0" w:rsidRPr="00FD7B6C" w:rsidRDefault="00C65617" w:rsidP="00164C21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 xml:space="preserve">Genres II – formal communication, business and </w:t>
            </w:r>
            <w:r w:rsidR="00FD22F4">
              <w:rPr>
                <w:rFonts w:ascii="Garamond" w:hAnsi="Garamond"/>
                <w:lang w:val="en-GB"/>
              </w:rPr>
              <w:t>legal contexts</w:t>
            </w:r>
            <w:r w:rsidRPr="00FD7B6C">
              <w:rPr>
                <w:rFonts w:ascii="Garamond" w:hAnsi="Garamond"/>
                <w:lang w:val="en-GB"/>
              </w:rPr>
              <w:t xml:space="preserve"> </w:t>
            </w:r>
          </w:p>
        </w:tc>
      </w:tr>
      <w:tr w:rsidR="00846119" w:rsidRPr="00FD7B6C" w14:paraId="6E3A1D4F" w14:textId="77777777" w:rsidTr="001C2BB0">
        <w:trPr>
          <w:jc w:val="center"/>
        </w:trPr>
        <w:tc>
          <w:tcPr>
            <w:tcW w:w="1162" w:type="dxa"/>
          </w:tcPr>
          <w:p w14:paraId="48EE0FED" w14:textId="77777777" w:rsidR="00846119" w:rsidRPr="00FD7B6C" w:rsidRDefault="00846119" w:rsidP="00846119">
            <w:pPr>
              <w:rPr>
                <w:rFonts w:ascii="Garamond" w:hAnsi="Garamond"/>
                <w:lang w:val="en-GB"/>
              </w:rPr>
            </w:pPr>
            <w:r w:rsidRPr="00FD7B6C">
              <w:rPr>
                <w:rFonts w:ascii="Garamond" w:hAnsi="Garamond"/>
                <w:lang w:val="en-GB"/>
              </w:rPr>
              <w:t xml:space="preserve">Week 8 </w:t>
            </w:r>
          </w:p>
          <w:p w14:paraId="6FE5E3E4" w14:textId="5730E296" w:rsidR="00846119" w:rsidRPr="00FD7B6C" w:rsidRDefault="00846119" w:rsidP="00846119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1527" w:type="dxa"/>
          </w:tcPr>
          <w:p w14:paraId="71AEC58A" w14:textId="25ED548B" w:rsidR="00846119" w:rsidRPr="00CC7964" w:rsidRDefault="00846119" w:rsidP="00846119">
            <w:pPr>
              <w:rPr>
                <w:rFonts w:ascii="Garamond" w:hAnsi="Garamond" w:cs="FranklinGothic-Medium-16-0"/>
                <w:lang w:val="en-GB" w:eastAsia="en-GB"/>
              </w:rPr>
            </w:pPr>
            <w:r>
              <w:rPr>
                <w:rFonts w:ascii="Garamond" w:hAnsi="Garamond" w:cs="FranklinGothic-Medium-16-0"/>
                <w:lang w:val="en-GB" w:eastAsia="en-GB"/>
              </w:rPr>
              <w:t>7</w:t>
            </w:r>
            <w:r w:rsidRPr="001C2BB0">
              <w:rPr>
                <w:rFonts w:ascii="Garamond" w:hAnsi="Garamond" w:cs="FranklinGothic-Medium-16-0"/>
                <w:vertAlign w:val="superscript"/>
                <w:lang w:val="en-GB" w:eastAsia="en-GB"/>
              </w:rPr>
              <w:t>th</w:t>
            </w:r>
            <w:r>
              <w:rPr>
                <w:rFonts w:ascii="Garamond" w:hAnsi="Garamond" w:cs="FranklinGothic-Medium-16-0"/>
                <w:lang w:val="en-GB" w:eastAsia="en-GB"/>
              </w:rPr>
              <w:t xml:space="preserve"> April</w:t>
            </w:r>
          </w:p>
        </w:tc>
        <w:tc>
          <w:tcPr>
            <w:tcW w:w="7047" w:type="dxa"/>
          </w:tcPr>
          <w:p w14:paraId="1CD12D64" w14:textId="4601A48F" w:rsidR="00846119" w:rsidRPr="00CC7964" w:rsidRDefault="00C65617" w:rsidP="00846119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FranklinGothic-Medium-16-0"/>
                <w:lang w:val="en-GB" w:eastAsia="en-GB"/>
              </w:rPr>
              <w:t xml:space="preserve">Genres III </w:t>
            </w:r>
            <w:r w:rsidR="00FD22F4">
              <w:rPr>
                <w:rFonts w:ascii="Garamond" w:hAnsi="Garamond" w:cs="FranklinGothic-Medium-16-0"/>
                <w:lang w:val="en-GB" w:eastAsia="en-GB"/>
              </w:rPr>
              <w:t>–</w:t>
            </w:r>
            <w:r>
              <w:rPr>
                <w:rFonts w:ascii="Garamond" w:hAnsi="Garamond" w:cs="FranklinGothic-Medium-16-0"/>
                <w:lang w:val="en-GB" w:eastAsia="en-GB"/>
              </w:rPr>
              <w:t xml:space="preserve"> journalism</w:t>
            </w:r>
            <w:r w:rsidR="00FD22F4">
              <w:rPr>
                <w:rFonts w:ascii="Garamond" w:hAnsi="Garamond" w:cs="FranklinGothic-Medium-16-0"/>
                <w:lang w:val="en-GB" w:eastAsia="en-GB"/>
              </w:rPr>
              <w:t xml:space="preserve"> and report writing</w:t>
            </w:r>
          </w:p>
          <w:p w14:paraId="4923F375" w14:textId="77777777" w:rsidR="00846119" w:rsidRPr="00CC7964" w:rsidRDefault="00846119" w:rsidP="00846119">
            <w:pPr>
              <w:rPr>
                <w:rFonts w:ascii="Garamond" w:hAnsi="Garamond"/>
                <w:lang w:val="en-GB"/>
              </w:rPr>
            </w:pPr>
          </w:p>
        </w:tc>
      </w:tr>
      <w:tr w:rsidR="00846119" w:rsidRPr="00FD7B6C" w14:paraId="7A674437" w14:textId="77777777" w:rsidTr="001C2BB0">
        <w:trPr>
          <w:jc w:val="center"/>
        </w:trPr>
        <w:tc>
          <w:tcPr>
            <w:tcW w:w="1162" w:type="dxa"/>
          </w:tcPr>
          <w:p w14:paraId="4683582F" w14:textId="77777777" w:rsidR="00846119" w:rsidRPr="00FD7B6C" w:rsidRDefault="00846119" w:rsidP="00846119">
            <w:pPr>
              <w:rPr>
                <w:rFonts w:ascii="Garamond" w:hAnsi="Garamond"/>
                <w:lang w:val="en-GB"/>
              </w:rPr>
            </w:pPr>
            <w:r w:rsidRPr="00FD7B6C">
              <w:rPr>
                <w:rFonts w:ascii="Garamond" w:hAnsi="Garamond"/>
                <w:lang w:val="en-GB"/>
              </w:rPr>
              <w:t xml:space="preserve">Week 9 </w:t>
            </w:r>
          </w:p>
          <w:p w14:paraId="37DADFE9" w14:textId="09717F6B" w:rsidR="00846119" w:rsidRPr="00FD7B6C" w:rsidRDefault="00846119" w:rsidP="00846119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1527" w:type="dxa"/>
          </w:tcPr>
          <w:p w14:paraId="38FF0CFF" w14:textId="1FC72774" w:rsidR="00846119" w:rsidRPr="00CC7964" w:rsidRDefault="00846119" w:rsidP="00846119">
            <w:pPr>
              <w:rPr>
                <w:rFonts w:ascii="Garamond" w:hAnsi="Garamond" w:cs="FranklinGothic-Medium-16-0"/>
                <w:lang w:val="en-GB" w:eastAsia="en-GB"/>
              </w:rPr>
            </w:pPr>
            <w:r>
              <w:rPr>
                <w:rFonts w:ascii="Garamond" w:hAnsi="Garamond"/>
                <w:lang w:val="en-GB"/>
              </w:rPr>
              <w:t>14</w:t>
            </w:r>
            <w:r w:rsidRPr="001C2BB0">
              <w:rPr>
                <w:rFonts w:ascii="Garamond" w:hAnsi="Garamond"/>
                <w:vertAlign w:val="superscript"/>
                <w:lang w:val="en-GB"/>
              </w:rPr>
              <w:t>th</w:t>
            </w:r>
            <w:r>
              <w:rPr>
                <w:rFonts w:ascii="Garamond" w:hAnsi="Garamond"/>
                <w:lang w:val="en-GB"/>
              </w:rPr>
              <w:t xml:space="preserve"> April</w:t>
            </w:r>
          </w:p>
        </w:tc>
        <w:tc>
          <w:tcPr>
            <w:tcW w:w="7047" w:type="dxa"/>
          </w:tcPr>
          <w:p w14:paraId="7AD4E447" w14:textId="30AB07C5" w:rsidR="00846119" w:rsidRPr="00CC7964" w:rsidRDefault="00FD22F4" w:rsidP="00FD22F4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Constructing and developing arguments</w:t>
            </w:r>
          </w:p>
        </w:tc>
      </w:tr>
      <w:tr w:rsidR="00846119" w:rsidRPr="00FD7B6C" w14:paraId="751413D2" w14:textId="77777777" w:rsidTr="001C2BB0">
        <w:trPr>
          <w:jc w:val="center"/>
        </w:trPr>
        <w:tc>
          <w:tcPr>
            <w:tcW w:w="1162" w:type="dxa"/>
          </w:tcPr>
          <w:p w14:paraId="66B0F421" w14:textId="77777777" w:rsidR="00846119" w:rsidRPr="00FD7B6C" w:rsidRDefault="00846119" w:rsidP="00846119">
            <w:pPr>
              <w:rPr>
                <w:rFonts w:ascii="Garamond" w:hAnsi="Garamond"/>
                <w:lang w:val="en-GB"/>
              </w:rPr>
            </w:pPr>
            <w:r w:rsidRPr="00FD7B6C">
              <w:rPr>
                <w:rFonts w:ascii="Garamond" w:hAnsi="Garamond"/>
                <w:lang w:val="en-GB"/>
              </w:rPr>
              <w:t xml:space="preserve">Week 10 </w:t>
            </w:r>
          </w:p>
          <w:p w14:paraId="2D928376" w14:textId="6231E710" w:rsidR="00846119" w:rsidRPr="00FD7B6C" w:rsidRDefault="00846119" w:rsidP="00846119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1527" w:type="dxa"/>
          </w:tcPr>
          <w:p w14:paraId="0E45973B" w14:textId="00CBB9E7" w:rsidR="00846119" w:rsidRPr="00FD7B6C" w:rsidRDefault="00846119" w:rsidP="00846119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21</w:t>
            </w:r>
            <w:r w:rsidRPr="00E04775">
              <w:rPr>
                <w:rFonts w:ascii="Garamond" w:hAnsi="Garamond"/>
                <w:vertAlign w:val="superscript"/>
                <w:lang w:val="en-GB"/>
              </w:rPr>
              <w:t>st</w:t>
            </w:r>
            <w:r>
              <w:rPr>
                <w:rFonts w:ascii="Garamond" w:hAnsi="Garamond"/>
                <w:lang w:val="en-GB"/>
              </w:rPr>
              <w:t xml:space="preserve"> April</w:t>
            </w:r>
          </w:p>
        </w:tc>
        <w:tc>
          <w:tcPr>
            <w:tcW w:w="7047" w:type="dxa"/>
          </w:tcPr>
          <w:p w14:paraId="6293F98B" w14:textId="5C1EA253" w:rsidR="00FD22F4" w:rsidRPr="00FD7B6C" w:rsidRDefault="00FD22F4" w:rsidP="00FD22F4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Academic writing I – reporting on results and findings</w:t>
            </w:r>
          </w:p>
          <w:p w14:paraId="1D3D1FDE" w14:textId="77777777" w:rsidR="00846119" w:rsidRPr="00FD7B6C" w:rsidRDefault="00846119" w:rsidP="00846119">
            <w:pPr>
              <w:rPr>
                <w:rFonts w:ascii="Garamond" w:hAnsi="Garamond"/>
                <w:lang w:val="en-GB"/>
              </w:rPr>
            </w:pPr>
          </w:p>
        </w:tc>
      </w:tr>
      <w:tr w:rsidR="00846119" w:rsidRPr="00FD7B6C" w14:paraId="38622A70" w14:textId="77777777" w:rsidTr="001C2BB0">
        <w:trPr>
          <w:jc w:val="center"/>
        </w:trPr>
        <w:tc>
          <w:tcPr>
            <w:tcW w:w="1162" w:type="dxa"/>
          </w:tcPr>
          <w:p w14:paraId="1E495C46" w14:textId="77777777" w:rsidR="00846119" w:rsidRPr="00FD7B6C" w:rsidRDefault="00846119" w:rsidP="00846119">
            <w:pPr>
              <w:rPr>
                <w:rFonts w:ascii="Garamond" w:hAnsi="Garamond"/>
                <w:lang w:val="en-GB"/>
              </w:rPr>
            </w:pPr>
            <w:r w:rsidRPr="00FD7B6C">
              <w:rPr>
                <w:rFonts w:ascii="Garamond" w:hAnsi="Garamond"/>
                <w:lang w:val="en-GB"/>
              </w:rPr>
              <w:t xml:space="preserve">Week 11 </w:t>
            </w:r>
          </w:p>
          <w:p w14:paraId="7F659C01" w14:textId="2F7A3DAF" w:rsidR="00846119" w:rsidRPr="00FD7B6C" w:rsidRDefault="00846119" w:rsidP="00846119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1527" w:type="dxa"/>
          </w:tcPr>
          <w:p w14:paraId="660A25DF" w14:textId="0E1576CD" w:rsidR="00846119" w:rsidRPr="00FD7B6C" w:rsidRDefault="00846119" w:rsidP="00846119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28</w:t>
            </w:r>
            <w:r w:rsidRPr="001C2BB0">
              <w:rPr>
                <w:rFonts w:ascii="Garamond" w:hAnsi="Garamond"/>
                <w:vertAlign w:val="superscript"/>
                <w:lang w:val="en-GB"/>
              </w:rPr>
              <w:t>th</w:t>
            </w:r>
            <w:r>
              <w:rPr>
                <w:rFonts w:ascii="Garamond" w:hAnsi="Garamond"/>
                <w:lang w:val="en-GB"/>
              </w:rPr>
              <w:t xml:space="preserve"> April</w:t>
            </w:r>
          </w:p>
        </w:tc>
        <w:tc>
          <w:tcPr>
            <w:tcW w:w="7047" w:type="dxa"/>
          </w:tcPr>
          <w:p w14:paraId="41688984" w14:textId="6D79A4F2" w:rsidR="00846119" w:rsidRPr="00E617ED" w:rsidRDefault="00FD22F4" w:rsidP="00846119">
            <w:pPr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en-GB"/>
              </w:rPr>
              <w:t>Academic writing II – referencing, participating in academic debates</w:t>
            </w:r>
          </w:p>
        </w:tc>
      </w:tr>
      <w:tr w:rsidR="00846119" w:rsidRPr="00FD7B6C" w14:paraId="65AB1604" w14:textId="77777777" w:rsidTr="001C2BB0">
        <w:trPr>
          <w:jc w:val="center"/>
        </w:trPr>
        <w:tc>
          <w:tcPr>
            <w:tcW w:w="1162" w:type="dxa"/>
          </w:tcPr>
          <w:p w14:paraId="2902E7D3" w14:textId="77777777" w:rsidR="00846119" w:rsidRPr="00FD7B6C" w:rsidRDefault="00846119" w:rsidP="00846119">
            <w:pPr>
              <w:rPr>
                <w:rFonts w:ascii="Garamond" w:hAnsi="Garamond"/>
                <w:lang w:val="en-GB"/>
              </w:rPr>
            </w:pPr>
            <w:r w:rsidRPr="00FD7B6C">
              <w:rPr>
                <w:rFonts w:ascii="Garamond" w:hAnsi="Garamond"/>
                <w:lang w:val="en-GB"/>
              </w:rPr>
              <w:t xml:space="preserve">Week 12 </w:t>
            </w:r>
          </w:p>
          <w:p w14:paraId="6F845B06" w14:textId="7F9D397D" w:rsidR="00846119" w:rsidRPr="00FD7B6C" w:rsidRDefault="00846119" w:rsidP="00846119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1527" w:type="dxa"/>
          </w:tcPr>
          <w:p w14:paraId="10A6CEFF" w14:textId="5E507FAF" w:rsidR="00846119" w:rsidRDefault="00846119" w:rsidP="00846119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5</w:t>
            </w:r>
            <w:r w:rsidRPr="00E04775">
              <w:rPr>
                <w:rFonts w:ascii="Garamond" w:hAnsi="Garamond"/>
                <w:vertAlign w:val="superscript"/>
                <w:lang w:val="en-GB"/>
              </w:rPr>
              <w:t>th</w:t>
            </w:r>
            <w:r>
              <w:rPr>
                <w:rFonts w:ascii="Garamond" w:hAnsi="Garamond"/>
                <w:lang w:val="en-GB"/>
              </w:rPr>
              <w:t xml:space="preserve"> May</w:t>
            </w:r>
          </w:p>
        </w:tc>
        <w:tc>
          <w:tcPr>
            <w:tcW w:w="7047" w:type="dxa"/>
          </w:tcPr>
          <w:p w14:paraId="43A4D90F" w14:textId="18FBD2FB" w:rsidR="00846119" w:rsidRPr="00FD7B6C" w:rsidRDefault="00FD22F4" w:rsidP="00846119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Possible future developments in writing; revision of course</w:t>
            </w:r>
          </w:p>
        </w:tc>
      </w:tr>
      <w:tr w:rsidR="00846119" w:rsidRPr="00FD7B6C" w14:paraId="2FDE2262" w14:textId="77777777" w:rsidTr="001C2BB0">
        <w:trPr>
          <w:jc w:val="center"/>
        </w:trPr>
        <w:tc>
          <w:tcPr>
            <w:tcW w:w="1162" w:type="dxa"/>
          </w:tcPr>
          <w:p w14:paraId="6F7893C2" w14:textId="77777777" w:rsidR="00846119" w:rsidRPr="00FD7B6C" w:rsidRDefault="00846119" w:rsidP="00846119">
            <w:pPr>
              <w:rPr>
                <w:rFonts w:ascii="Garamond" w:hAnsi="Garamond"/>
                <w:lang w:val="en-GB"/>
              </w:rPr>
            </w:pPr>
            <w:r w:rsidRPr="00FD7B6C">
              <w:rPr>
                <w:rFonts w:ascii="Garamond" w:hAnsi="Garamond"/>
                <w:lang w:val="en-GB"/>
              </w:rPr>
              <w:t xml:space="preserve">Week 13 </w:t>
            </w:r>
          </w:p>
          <w:p w14:paraId="7FC9606D" w14:textId="4DB36539" w:rsidR="00846119" w:rsidRPr="00FD7B6C" w:rsidRDefault="00846119" w:rsidP="00846119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1527" w:type="dxa"/>
          </w:tcPr>
          <w:p w14:paraId="7A00202C" w14:textId="01EEE87C" w:rsidR="00846119" w:rsidRDefault="00846119" w:rsidP="00846119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12</w:t>
            </w:r>
            <w:r w:rsidRPr="001C2BB0">
              <w:rPr>
                <w:rFonts w:ascii="Garamond" w:hAnsi="Garamond"/>
                <w:vertAlign w:val="superscript"/>
                <w:lang w:val="en-GB"/>
              </w:rPr>
              <w:t>th</w:t>
            </w:r>
            <w:r>
              <w:rPr>
                <w:rFonts w:ascii="Garamond" w:hAnsi="Garamond"/>
                <w:lang w:val="en-GB"/>
              </w:rPr>
              <w:t xml:space="preserve"> May</w:t>
            </w:r>
          </w:p>
        </w:tc>
        <w:tc>
          <w:tcPr>
            <w:tcW w:w="7047" w:type="dxa"/>
          </w:tcPr>
          <w:p w14:paraId="33B0AB65" w14:textId="439D4F23" w:rsidR="00846119" w:rsidRPr="00FD7B6C" w:rsidRDefault="00FD22F4" w:rsidP="00846119">
            <w:pPr>
              <w:rPr>
                <w:rFonts w:ascii="Garamond" w:hAnsi="Garamond"/>
                <w:lang w:val="en-GB"/>
              </w:rPr>
            </w:pPr>
            <w:r w:rsidRPr="00FD7B6C">
              <w:rPr>
                <w:rFonts w:ascii="Garamond" w:hAnsi="Garamond"/>
                <w:lang w:val="en-GB"/>
              </w:rPr>
              <w:t xml:space="preserve">Final </w:t>
            </w:r>
            <w:r>
              <w:rPr>
                <w:rFonts w:ascii="Garamond" w:hAnsi="Garamond"/>
                <w:lang w:val="en-GB"/>
              </w:rPr>
              <w:t>assessment</w:t>
            </w:r>
          </w:p>
        </w:tc>
      </w:tr>
    </w:tbl>
    <w:p w14:paraId="526865F6" w14:textId="77777777" w:rsidR="00BD4120" w:rsidRPr="00FD7B6C" w:rsidRDefault="00BD4120" w:rsidP="00F836DC">
      <w:pPr>
        <w:rPr>
          <w:rFonts w:ascii="Garamond" w:hAnsi="Garamond"/>
          <w:lang w:val="en-GB"/>
        </w:rPr>
      </w:pPr>
    </w:p>
    <w:bookmarkEnd w:id="0"/>
    <w:p w14:paraId="0A1C5E65" w14:textId="77777777" w:rsidR="00061E4A" w:rsidRPr="00FD7B6C" w:rsidRDefault="00061E4A" w:rsidP="00F836DC">
      <w:pPr>
        <w:rPr>
          <w:rFonts w:ascii="Garamond" w:hAnsi="Garamond"/>
          <w:lang w:val="en-GB"/>
        </w:rPr>
      </w:pPr>
    </w:p>
    <w:sectPr w:rsidR="00061E4A" w:rsidRPr="00FD7B6C" w:rsidSect="00C73EB1">
      <w:pgSz w:w="11906" w:h="16838"/>
      <w:pgMar w:top="1440" w:right="1080" w:bottom="1440" w:left="108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AFD2E" w14:textId="77777777" w:rsidR="0019554C" w:rsidRDefault="0019554C">
      <w:r>
        <w:separator/>
      </w:r>
    </w:p>
  </w:endnote>
  <w:endnote w:type="continuationSeparator" w:id="0">
    <w:p w14:paraId="0E22C860" w14:textId="77777777" w:rsidR="0019554C" w:rsidRDefault="0019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Gothic-Medium-16-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80C19" w14:textId="77777777" w:rsidR="0019554C" w:rsidRDefault="0019554C">
      <w:r>
        <w:separator/>
      </w:r>
    </w:p>
  </w:footnote>
  <w:footnote w:type="continuationSeparator" w:id="0">
    <w:p w14:paraId="7715E10B" w14:textId="77777777" w:rsidR="0019554C" w:rsidRDefault="00195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3A43"/>
    <w:multiLevelType w:val="hybridMultilevel"/>
    <w:tmpl w:val="6F824B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A9439F"/>
    <w:multiLevelType w:val="hybridMultilevel"/>
    <w:tmpl w:val="F1C2327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400"/>
    <w:multiLevelType w:val="hybridMultilevel"/>
    <w:tmpl w:val="9C54E85A"/>
    <w:lvl w:ilvl="0" w:tplc="FC56281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641A7"/>
    <w:multiLevelType w:val="multilevel"/>
    <w:tmpl w:val="D186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20D88"/>
    <w:multiLevelType w:val="hybridMultilevel"/>
    <w:tmpl w:val="2A1CCE5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B4D40"/>
    <w:multiLevelType w:val="hybridMultilevel"/>
    <w:tmpl w:val="D92295CE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12CA5"/>
    <w:multiLevelType w:val="hybridMultilevel"/>
    <w:tmpl w:val="FBC69FA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F4026"/>
    <w:multiLevelType w:val="multilevel"/>
    <w:tmpl w:val="D186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B04AC"/>
    <w:multiLevelType w:val="hybridMultilevel"/>
    <w:tmpl w:val="543A89B8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16766C"/>
    <w:multiLevelType w:val="hybridMultilevel"/>
    <w:tmpl w:val="B8FAF192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F5EA2"/>
    <w:multiLevelType w:val="hybridMultilevel"/>
    <w:tmpl w:val="772A117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60963"/>
    <w:multiLevelType w:val="hybridMultilevel"/>
    <w:tmpl w:val="A318451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47A7B"/>
    <w:multiLevelType w:val="hybridMultilevel"/>
    <w:tmpl w:val="2E68C80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122E8"/>
    <w:multiLevelType w:val="hybridMultilevel"/>
    <w:tmpl w:val="39946B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C86212"/>
    <w:multiLevelType w:val="hybridMultilevel"/>
    <w:tmpl w:val="27AEC2E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66"/>
    <w:multiLevelType w:val="hybridMultilevel"/>
    <w:tmpl w:val="F5D8DF6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31B23"/>
    <w:multiLevelType w:val="hybridMultilevel"/>
    <w:tmpl w:val="8A543CE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E2D76"/>
    <w:multiLevelType w:val="multilevel"/>
    <w:tmpl w:val="F1C2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125C9"/>
    <w:multiLevelType w:val="hybridMultilevel"/>
    <w:tmpl w:val="ADF2C324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43EF1"/>
    <w:multiLevelType w:val="hybridMultilevel"/>
    <w:tmpl w:val="D186C33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D490A"/>
    <w:multiLevelType w:val="hybridMultilevel"/>
    <w:tmpl w:val="DAAE02A2"/>
    <w:lvl w:ilvl="0" w:tplc="FC56281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B427AE"/>
    <w:multiLevelType w:val="hybridMultilevel"/>
    <w:tmpl w:val="35369ED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39529F"/>
    <w:multiLevelType w:val="hybridMultilevel"/>
    <w:tmpl w:val="74347D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8"/>
  </w:num>
  <w:num w:numId="3">
    <w:abstractNumId w:val="20"/>
  </w:num>
  <w:num w:numId="4">
    <w:abstractNumId w:val="9"/>
  </w:num>
  <w:num w:numId="5">
    <w:abstractNumId w:val="2"/>
  </w:num>
  <w:num w:numId="6">
    <w:abstractNumId w:val="5"/>
  </w:num>
  <w:num w:numId="7">
    <w:abstractNumId w:val="16"/>
  </w:num>
  <w:num w:numId="8">
    <w:abstractNumId w:val="22"/>
  </w:num>
  <w:num w:numId="9">
    <w:abstractNumId w:val="13"/>
  </w:num>
  <w:num w:numId="10">
    <w:abstractNumId w:val="8"/>
  </w:num>
  <w:num w:numId="11">
    <w:abstractNumId w:val="12"/>
  </w:num>
  <w:num w:numId="12">
    <w:abstractNumId w:val="6"/>
  </w:num>
  <w:num w:numId="13">
    <w:abstractNumId w:val="21"/>
  </w:num>
  <w:num w:numId="14">
    <w:abstractNumId w:val="4"/>
  </w:num>
  <w:num w:numId="15">
    <w:abstractNumId w:val="10"/>
  </w:num>
  <w:num w:numId="16">
    <w:abstractNumId w:val="11"/>
  </w:num>
  <w:num w:numId="17">
    <w:abstractNumId w:val="14"/>
  </w:num>
  <w:num w:numId="18">
    <w:abstractNumId w:val="15"/>
  </w:num>
  <w:num w:numId="19">
    <w:abstractNumId w:val="1"/>
  </w:num>
  <w:num w:numId="20">
    <w:abstractNumId w:val="17"/>
  </w:num>
  <w:num w:numId="21">
    <w:abstractNumId w:val="19"/>
  </w:num>
  <w:num w:numId="22">
    <w:abstractNumId w:val="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63"/>
    <w:rsid w:val="0000095B"/>
    <w:rsid w:val="000048EA"/>
    <w:rsid w:val="00041338"/>
    <w:rsid w:val="00041C9D"/>
    <w:rsid w:val="00061E4A"/>
    <w:rsid w:val="00081748"/>
    <w:rsid w:val="000A0337"/>
    <w:rsid w:val="000A3AE0"/>
    <w:rsid w:val="000C7605"/>
    <w:rsid w:val="000C762C"/>
    <w:rsid w:val="000D374C"/>
    <w:rsid w:val="000D75B7"/>
    <w:rsid w:val="000E258A"/>
    <w:rsid w:val="00107D5A"/>
    <w:rsid w:val="00107DC7"/>
    <w:rsid w:val="00123EED"/>
    <w:rsid w:val="001370D1"/>
    <w:rsid w:val="00164C21"/>
    <w:rsid w:val="00167C1E"/>
    <w:rsid w:val="001750ED"/>
    <w:rsid w:val="00183EB2"/>
    <w:rsid w:val="0019554C"/>
    <w:rsid w:val="00197B6F"/>
    <w:rsid w:val="001A4554"/>
    <w:rsid w:val="001A4C52"/>
    <w:rsid w:val="001A6586"/>
    <w:rsid w:val="001C2BB0"/>
    <w:rsid w:val="001E006E"/>
    <w:rsid w:val="001E577B"/>
    <w:rsid w:val="001F1406"/>
    <w:rsid w:val="002103E9"/>
    <w:rsid w:val="00215261"/>
    <w:rsid w:val="002256C2"/>
    <w:rsid w:val="00235735"/>
    <w:rsid w:val="00240088"/>
    <w:rsid w:val="00245380"/>
    <w:rsid w:val="002635DE"/>
    <w:rsid w:val="00264F0F"/>
    <w:rsid w:val="00266600"/>
    <w:rsid w:val="002902CB"/>
    <w:rsid w:val="00296E4E"/>
    <w:rsid w:val="00297E38"/>
    <w:rsid w:val="002F79F7"/>
    <w:rsid w:val="00302A3C"/>
    <w:rsid w:val="00321625"/>
    <w:rsid w:val="0032513F"/>
    <w:rsid w:val="0034434C"/>
    <w:rsid w:val="00352610"/>
    <w:rsid w:val="003603F2"/>
    <w:rsid w:val="00377908"/>
    <w:rsid w:val="003861ED"/>
    <w:rsid w:val="00390C9B"/>
    <w:rsid w:val="00393D09"/>
    <w:rsid w:val="00394381"/>
    <w:rsid w:val="00394B5D"/>
    <w:rsid w:val="0039682C"/>
    <w:rsid w:val="003A4946"/>
    <w:rsid w:val="003A5CE2"/>
    <w:rsid w:val="003E00F1"/>
    <w:rsid w:val="003E3A2A"/>
    <w:rsid w:val="003E6CF8"/>
    <w:rsid w:val="00442889"/>
    <w:rsid w:val="00443B73"/>
    <w:rsid w:val="00466D6C"/>
    <w:rsid w:val="00466F26"/>
    <w:rsid w:val="00481697"/>
    <w:rsid w:val="0049284B"/>
    <w:rsid w:val="00492D63"/>
    <w:rsid w:val="004937C4"/>
    <w:rsid w:val="004D62FF"/>
    <w:rsid w:val="004F3309"/>
    <w:rsid w:val="005566F3"/>
    <w:rsid w:val="00556A92"/>
    <w:rsid w:val="0056209E"/>
    <w:rsid w:val="00566CA2"/>
    <w:rsid w:val="0056750E"/>
    <w:rsid w:val="00567545"/>
    <w:rsid w:val="00597EBB"/>
    <w:rsid w:val="005A0FE2"/>
    <w:rsid w:val="005A2D46"/>
    <w:rsid w:val="005B5E33"/>
    <w:rsid w:val="005C14A3"/>
    <w:rsid w:val="005C79F2"/>
    <w:rsid w:val="005D4A81"/>
    <w:rsid w:val="0060236A"/>
    <w:rsid w:val="0060615B"/>
    <w:rsid w:val="00651AA3"/>
    <w:rsid w:val="00662B08"/>
    <w:rsid w:val="00673372"/>
    <w:rsid w:val="006850F6"/>
    <w:rsid w:val="006F6918"/>
    <w:rsid w:val="00701B9E"/>
    <w:rsid w:val="007062DE"/>
    <w:rsid w:val="0071227A"/>
    <w:rsid w:val="00721716"/>
    <w:rsid w:val="007353C7"/>
    <w:rsid w:val="007517E0"/>
    <w:rsid w:val="007672A2"/>
    <w:rsid w:val="00774EA2"/>
    <w:rsid w:val="007A494D"/>
    <w:rsid w:val="007A5C6C"/>
    <w:rsid w:val="007C18CE"/>
    <w:rsid w:val="00812FB0"/>
    <w:rsid w:val="00813638"/>
    <w:rsid w:val="00823932"/>
    <w:rsid w:val="008339A2"/>
    <w:rsid w:val="00840C55"/>
    <w:rsid w:val="00846119"/>
    <w:rsid w:val="00851447"/>
    <w:rsid w:val="00853DA1"/>
    <w:rsid w:val="00866EE1"/>
    <w:rsid w:val="00876F49"/>
    <w:rsid w:val="00877521"/>
    <w:rsid w:val="0088362D"/>
    <w:rsid w:val="00885794"/>
    <w:rsid w:val="008C2E9C"/>
    <w:rsid w:val="008F059A"/>
    <w:rsid w:val="00900BC4"/>
    <w:rsid w:val="009058C5"/>
    <w:rsid w:val="009134D9"/>
    <w:rsid w:val="0091484C"/>
    <w:rsid w:val="00920E63"/>
    <w:rsid w:val="00925AE3"/>
    <w:rsid w:val="00931FC5"/>
    <w:rsid w:val="00940801"/>
    <w:rsid w:val="00946FB0"/>
    <w:rsid w:val="00961367"/>
    <w:rsid w:val="00964F31"/>
    <w:rsid w:val="00970527"/>
    <w:rsid w:val="00971245"/>
    <w:rsid w:val="00972966"/>
    <w:rsid w:val="00982490"/>
    <w:rsid w:val="009C39A4"/>
    <w:rsid w:val="009C67AA"/>
    <w:rsid w:val="009F0EC5"/>
    <w:rsid w:val="00A022AA"/>
    <w:rsid w:val="00A03FAA"/>
    <w:rsid w:val="00A11AE8"/>
    <w:rsid w:val="00A16EF1"/>
    <w:rsid w:val="00A622D6"/>
    <w:rsid w:val="00A81A75"/>
    <w:rsid w:val="00A81F00"/>
    <w:rsid w:val="00AA1134"/>
    <w:rsid w:val="00AA5C07"/>
    <w:rsid w:val="00AB212C"/>
    <w:rsid w:val="00AB3276"/>
    <w:rsid w:val="00AB7775"/>
    <w:rsid w:val="00AF2FCD"/>
    <w:rsid w:val="00AF5929"/>
    <w:rsid w:val="00AF6131"/>
    <w:rsid w:val="00B101C2"/>
    <w:rsid w:val="00B13D19"/>
    <w:rsid w:val="00B32910"/>
    <w:rsid w:val="00B84C69"/>
    <w:rsid w:val="00B860FD"/>
    <w:rsid w:val="00B94A61"/>
    <w:rsid w:val="00BC4F76"/>
    <w:rsid w:val="00BD4120"/>
    <w:rsid w:val="00BE46D7"/>
    <w:rsid w:val="00BE56B4"/>
    <w:rsid w:val="00BF5E27"/>
    <w:rsid w:val="00C024C5"/>
    <w:rsid w:val="00C14219"/>
    <w:rsid w:val="00C21175"/>
    <w:rsid w:val="00C21B50"/>
    <w:rsid w:val="00C45A1A"/>
    <w:rsid w:val="00C65617"/>
    <w:rsid w:val="00C73EB1"/>
    <w:rsid w:val="00C8410B"/>
    <w:rsid w:val="00CA111F"/>
    <w:rsid w:val="00CA3205"/>
    <w:rsid w:val="00CB3C8E"/>
    <w:rsid w:val="00CB400A"/>
    <w:rsid w:val="00CC7964"/>
    <w:rsid w:val="00CD033F"/>
    <w:rsid w:val="00CD4ED5"/>
    <w:rsid w:val="00CD7568"/>
    <w:rsid w:val="00CE38F0"/>
    <w:rsid w:val="00D000B2"/>
    <w:rsid w:val="00D23175"/>
    <w:rsid w:val="00D407CD"/>
    <w:rsid w:val="00D41C8E"/>
    <w:rsid w:val="00D47B7B"/>
    <w:rsid w:val="00D52F66"/>
    <w:rsid w:val="00D7288C"/>
    <w:rsid w:val="00D87A31"/>
    <w:rsid w:val="00DA3F41"/>
    <w:rsid w:val="00DE0DEF"/>
    <w:rsid w:val="00DE6424"/>
    <w:rsid w:val="00DE7567"/>
    <w:rsid w:val="00E04348"/>
    <w:rsid w:val="00E04775"/>
    <w:rsid w:val="00E0631E"/>
    <w:rsid w:val="00E14269"/>
    <w:rsid w:val="00E145F5"/>
    <w:rsid w:val="00E210A8"/>
    <w:rsid w:val="00E23F33"/>
    <w:rsid w:val="00E31913"/>
    <w:rsid w:val="00E447E6"/>
    <w:rsid w:val="00E54D30"/>
    <w:rsid w:val="00E617ED"/>
    <w:rsid w:val="00E63A52"/>
    <w:rsid w:val="00E95EF1"/>
    <w:rsid w:val="00E95F4C"/>
    <w:rsid w:val="00EC2380"/>
    <w:rsid w:val="00EC529F"/>
    <w:rsid w:val="00EE6ACF"/>
    <w:rsid w:val="00EE7178"/>
    <w:rsid w:val="00F03C38"/>
    <w:rsid w:val="00F23D0E"/>
    <w:rsid w:val="00F50511"/>
    <w:rsid w:val="00F52910"/>
    <w:rsid w:val="00F7221E"/>
    <w:rsid w:val="00F836DC"/>
    <w:rsid w:val="00F94612"/>
    <w:rsid w:val="00FB6599"/>
    <w:rsid w:val="00FD22F4"/>
    <w:rsid w:val="00FD6B26"/>
    <w:rsid w:val="00FD7B6C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97305"/>
  <w15:chartTrackingRefBased/>
  <w15:docId w15:val="{05991952-B0E4-418E-A70C-86F4922D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6918"/>
    <w:rPr>
      <w:sz w:val="24"/>
      <w:szCs w:val="24"/>
      <w:lang w:val="hu-HU" w:eastAsia="hu-HU"/>
    </w:rPr>
  </w:style>
  <w:style w:type="paragraph" w:styleId="Cmsor2">
    <w:name w:val="heading 2"/>
    <w:basedOn w:val="Norml"/>
    <w:next w:val="Norml"/>
    <w:qFormat/>
    <w:rsid w:val="006F6918"/>
    <w:pPr>
      <w:keepNext/>
      <w:outlineLvl w:val="1"/>
    </w:pPr>
    <w:rPr>
      <w:b/>
      <w:i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6F6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semiHidden/>
    <w:rsid w:val="006F6918"/>
    <w:rPr>
      <w:sz w:val="20"/>
      <w:szCs w:val="20"/>
    </w:rPr>
  </w:style>
  <w:style w:type="character" w:styleId="Lbjegyzet-hivatkozs">
    <w:name w:val="footnote reference"/>
    <w:basedOn w:val="Bekezdsalapbettpusa"/>
    <w:semiHidden/>
    <w:rsid w:val="006F6918"/>
    <w:rPr>
      <w:vertAlign w:val="superscript"/>
    </w:rPr>
  </w:style>
  <w:style w:type="paragraph" w:styleId="lfej">
    <w:name w:val="header"/>
    <w:basedOn w:val="Norml"/>
    <w:rsid w:val="006F691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J2">
    <w:name w:val="toc 2"/>
    <w:basedOn w:val="Norml"/>
    <w:next w:val="Norml"/>
    <w:autoRedefine/>
    <w:semiHidden/>
    <w:rsid w:val="002902CB"/>
    <w:pPr>
      <w:ind w:left="240"/>
    </w:pPr>
  </w:style>
  <w:style w:type="character" w:styleId="Hiperhivatkozs">
    <w:name w:val="Hyperlink"/>
    <w:basedOn w:val="Bekezdsalapbettpusa"/>
    <w:rsid w:val="002902CB"/>
    <w:rPr>
      <w:color w:val="0000FF"/>
      <w:u w:val="single"/>
    </w:rPr>
  </w:style>
  <w:style w:type="paragraph" w:styleId="Buborkszveg">
    <w:name w:val="Balloon Text"/>
    <w:basedOn w:val="Norml"/>
    <w:semiHidden/>
    <w:rsid w:val="002902CB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rsid w:val="00851447"/>
    <w:rPr>
      <w:sz w:val="16"/>
      <w:szCs w:val="16"/>
    </w:rPr>
  </w:style>
  <w:style w:type="paragraph" w:styleId="Jegyzetszveg">
    <w:name w:val="annotation text"/>
    <w:basedOn w:val="Norml"/>
    <w:semiHidden/>
    <w:rsid w:val="00851447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851447"/>
    <w:rPr>
      <w:b/>
      <w:bCs/>
    </w:rPr>
  </w:style>
  <w:style w:type="character" w:styleId="Kiemels2">
    <w:name w:val="Strong"/>
    <w:basedOn w:val="Bekezdsalapbettpusa"/>
    <w:qFormat/>
    <w:rsid w:val="00A022AA"/>
    <w:rPr>
      <w:b/>
      <w:bCs/>
    </w:rPr>
  </w:style>
  <w:style w:type="character" w:styleId="Mrltotthiperhivatkozs">
    <w:name w:val="FollowedHyperlink"/>
    <w:basedOn w:val="Bekezdsalapbettpusa"/>
    <w:rsid w:val="00EE7178"/>
    <w:rPr>
      <w:color w:val="800080"/>
      <w:u w:val="single"/>
    </w:rPr>
  </w:style>
  <w:style w:type="paragraph" w:styleId="Dokumentumtrkp">
    <w:name w:val="Document Map"/>
    <w:basedOn w:val="Norml"/>
    <w:semiHidden/>
    <w:rsid w:val="00EE7178"/>
    <w:pPr>
      <w:shd w:val="clear" w:color="auto" w:fill="000080"/>
    </w:pPr>
    <w:rPr>
      <w:rFonts w:ascii="Tahoma" w:hAnsi="Tahoma" w:cs="Tahoma"/>
    </w:rPr>
  </w:style>
  <w:style w:type="paragraph" w:styleId="Listaszerbekezds">
    <w:name w:val="List Paragraph"/>
    <w:basedOn w:val="Norml"/>
    <w:uiPriority w:val="34"/>
    <w:qFormat/>
    <w:rsid w:val="00041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hallgató</Company>
  <LinksUpToDate>false</LinksUpToDate>
  <CharactersWithSpaces>1216</CharactersWithSpaces>
  <SharedDoc>false</SharedDoc>
  <HLinks>
    <vt:vector size="12" baseType="variant">
      <vt:variant>
        <vt:i4>917556</vt:i4>
      </vt:variant>
      <vt:variant>
        <vt:i4>3</vt:i4>
      </vt:variant>
      <vt:variant>
        <vt:i4>0</vt:i4>
      </vt:variant>
      <vt:variant>
        <vt:i4>5</vt:i4>
      </vt:variant>
      <vt:variant>
        <vt:lpwstr>mailto:george.seel@econ.unideb.hu</vt:lpwstr>
      </vt:variant>
      <vt:variant>
        <vt:lpwstr/>
      </vt:variant>
      <vt:variant>
        <vt:i4>3735677</vt:i4>
      </vt:variant>
      <vt:variant>
        <vt:i4>0</vt:i4>
      </vt:variant>
      <vt:variant>
        <vt:i4>0</vt:i4>
      </vt:variant>
      <vt:variant>
        <vt:i4>5</vt:i4>
      </vt:variant>
      <vt:variant>
        <vt:lpwstr>http://www.econ.unideb.hu/tanszekek/vilagnemz/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Szilágyi Enikő</dc:creator>
  <cp:keywords/>
  <dc:description/>
  <cp:lastModifiedBy>User</cp:lastModifiedBy>
  <cp:revision>3</cp:revision>
  <cp:lastPrinted>2009-02-06T09:58:00Z</cp:lastPrinted>
  <dcterms:created xsi:type="dcterms:W3CDTF">2026-02-10T09:34:00Z</dcterms:created>
  <dcterms:modified xsi:type="dcterms:W3CDTF">2026-02-10T09:36:00Z</dcterms:modified>
</cp:coreProperties>
</file>