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7A26" w14:textId="77777777" w:rsidR="001A3FE8" w:rsidRPr="00F7680D" w:rsidRDefault="001A3FE8" w:rsidP="001A3FE8">
      <w:pPr>
        <w:spacing w:after="0" w:line="240" w:lineRule="auto"/>
        <w:jc w:val="center"/>
        <w:rPr>
          <w:b/>
        </w:rPr>
      </w:pPr>
      <w:r w:rsidRPr="00F7680D">
        <w:rPr>
          <w:b/>
        </w:rPr>
        <w:t>BTKM</w:t>
      </w:r>
      <w:r>
        <w:rPr>
          <w:b/>
        </w:rPr>
        <w:t>306</w:t>
      </w:r>
      <w:r w:rsidRPr="00F7680D">
        <w:rPr>
          <w:b/>
        </w:rPr>
        <w:t>BA</w:t>
      </w:r>
    </w:p>
    <w:p w14:paraId="612ABD93" w14:textId="77777777" w:rsidR="001A3FE8" w:rsidRPr="00F7680D" w:rsidRDefault="001A3FE8" w:rsidP="001A3FE8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Mainstream</w:t>
      </w:r>
      <w:proofErr w:type="spellEnd"/>
      <w:r>
        <w:rPr>
          <w:b/>
        </w:rPr>
        <w:t xml:space="preserve"> és underground</w:t>
      </w:r>
    </w:p>
    <w:p w14:paraId="3FB78BF7" w14:textId="77777777" w:rsidR="001A3FE8" w:rsidRPr="00F7680D" w:rsidRDefault="001A3FE8" w:rsidP="001A3FE8">
      <w:pPr>
        <w:spacing w:after="0" w:line="240" w:lineRule="auto"/>
        <w:jc w:val="center"/>
        <w:rPr>
          <w:b/>
        </w:rPr>
      </w:pPr>
      <w:r>
        <w:rPr>
          <w:b/>
        </w:rPr>
        <w:t>Énekes András Előd</w:t>
      </w:r>
    </w:p>
    <w:p w14:paraId="7F815B38" w14:textId="267CBE45" w:rsidR="001A3FE8" w:rsidRPr="00F7680D" w:rsidRDefault="00B575DE" w:rsidP="001A3FE8">
      <w:pPr>
        <w:spacing w:after="0" w:line="240" w:lineRule="auto"/>
        <w:jc w:val="center"/>
        <w:rPr>
          <w:b/>
        </w:rPr>
      </w:pPr>
      <w:r>
        <w:rPr>
          <w:b/>
        </w:rPr>
        <w:t>Szerda</w:t>
      </w:r>
      <w:r w:rsidR="001A3FE8" w:rsidRPr="00F7680D">
        <w:rPr>
          <w:b/>
        </w:rPr>
        <w:t xml:space="preserve">, </w:t>
      </w:r>
      <w:r w:rsidR="001A3FE8">
        <w:rPr>
          <w:b/>
        </w:rPr>
        <w:t>1</w:t>
      </w:r>
      <w:r>
        <w:rPr>
          <w:b/>
        </w:rPr>
        <w:t>6:</w:t>
      </w:r>
      <w:r w:rsidR="001A3FE8" w:rsidRPr="00F7680D">
        <w:rPr>
          <w:b/>
        </w:rPr>
        <w:t>00-</w:t>
      </w:r>
      <w:r w:rsidR="00E7587A">
        <w:rPr>
          <w:b/>
        </w:rPr>
        <w:t>1</w:t>
      </w:r>
      <w:r>
        <w:rPr>
          <w:b/>
        </w:rPr>
        <w:t>8:</w:t>
      </w:r>
      <w:r w:rsidR="001A3FE8">
        <w:rPr>
          <w:b/>
        </w:rPr>
        <w:t>0</w:t>
      </w:r>
      <w:r w:rsidR="001A3FE8" w:rsidRPr="00F7680D">
        <w:rPr>
          <w:b/>
        </w:rPr>
        <w:t>0,</w:t>
      </w:r>
      <w:r w:rsidR="00C77CB2">
        <w:rPr>
          <w:b/>
        </w:rPr>
        <w:t xml:space="preserve"> </w:t>
      </w:r>
      <w:r>
        <w:rPr>
          <w:b/>
        </w:rPr>
        <w:t>XI</w:t>
      </w:r>
      <w:r w:rsidR="001A3FE8">
        <w:rPr>
          <w:b/>
        </w:rPr>
        <w:t>.</w:t>
      </w:r>
    </w:p>
    <w:p w14:paraId="2095610A" w14:textId="77777777" w:rsidR="001A3FE8" w:rsidRDefault="001A3FE8" w:rsidP="001A3FE8">
      <w:pPr>
        <w:spacing w:after="0" w:line="240" w:lineRule="auto"/>
      </w:pPr>
    </w:p>
    <w:p w14:paraId="1DB8937A" w14:textId="77777777" w:rsidR="001A3FE8" w:rsidRPr="00AE4DAD" w:rsidRDefault="001A3FE8" w:rsidP="001A3FE8">
      <w:pPr>
        <w:spacing w:after="0" w:line="240" w:lineRule="auto"/>
        <w:rPr>
          <w:b/>
        </w:rPr>
      </w:pPr>
      <w:r w:rsidRPr="00AE4DAD">
        <w:rPr>
          <w:b/>
        </w:rPr>
        <w:t>A kurzus leírása:</w:t>
      </w:r>
    </w:p>
    <w:p w14:paraId="4CFE76CD" w14:textId="77777777" w:rsidR="001A3FE8" w:rsidRDefault="00447DE3" w:rsidP="001A3FE8">
      <w:pPr>
        <w:spacing w:after="0" w:line="240" w:lineRule="auto"/>
      </w:pPr>
      <w:r>
        <w:t xml:space="preserve">Az underground </w:t>
      </w:r>
      <w:r w:rsidR="000371D0">
        <w:t>fogalma</w:t>
      </w:r>
      <w:r>
        <w:t xml:space="preserve"> az elmúlt hatvan évben számos változáson</w:t>
      </w:r>
      <w:r w:rsidR="000371D0">
        <w:t xml:space="preserve"> esett át, új jelentéstartományok ragadtak hozzá, különböző társadalmi csoportok pedig időről időre szimbolikus</w:t>
      </w:r>
      <w:r w:rsidR="00CB79DD">
        <w:t>an kisajátították</w:t>
      </w:r>
      <w:r w:rsidR="000371D0">
        <w:t xml:space="preserve">. Napjainkra </w:t>
      </w:r>
      <w:r w:rsidR="0061651A">
        <w:t>a</w:t>
      </w:r>
      <w:r w:rsidR="00F91073">
        <w:t xml:space="preserve">z underground és a </w:t>
      </w:r>
      <w:proofErr w:type="spellStart"/>
      <w:r w:rsidR="00F91073">
        <w:t>mainstream</w:t>
      </w:r>
      <w:proofErr w:type="spellEnd"/>
      <w:r w:rsidR="0061651A">
        <w:t xml:space="preserve"> definíció</w:t>
      </w:r>
      <w:r w:rsidR="00F91073">
        <w:t>ja</w:t>
      </w:r>
      <w:r w:rsidR="0061651A">
        <w:t xml:space="preserve"> </w:t>
      </w:r>
      <w:r w:rsidR="00F91073">
        <w:t xml:space="preserve">egyaránt </w:t>
      </w:r>
      <w:r w:rsidR="0061651A">
        <w:t>oly problémássá vált, hogy a kurzus nem is igyekszik engedelmeskedni ennek a tudományos kényszernek, helyette az elméleti háttér fölépítése után olyan kulturális gyakorlatokat villant fel a hallgatóknak, melyek segíthetnek közelebb kerülni az underground életformához/stílushoz/értékrendhez</w:t>
      </w:r>
      <w:r w:rsidR="001345B9">
        <w:t>.</w:t>
      </w:r>
      <w:r w:rsidR="0061651A">
        <w:t xml:space="preserve"> </w:t>
      </w:r>
      <w:r w:rsidR="001345B9">
        <w:t>E</w:t>
      </w:r>
      <w:r w:rsidR="0061651A">
        <w:t xml:space="preserve">gy olyan gazdag jelentésekkel bíró kulturális rendszerhez, mely </w:t>
      </w:r>
      <w:r w:rsidR="00F91073">
        <w:t>„</w:t>
      </w:r>
      <w:proofErr w:type="spellStart"/>
      <w:r w:rsidR="00F91073">
        <w:t>mainstream</w:t>
      </w:r>
      <w:proofErr w:type="spellEnd"/>
      <w:r w:rsidR="00F91073">
        <w:t xml:space="preserve">” </w:t>
      </w:r>
      <w:r w:rsidR="0061651A">
        <w:t xml:space="preserve">médiakultúránkat olykor implicit, máskor explicit módon meghatározza. A kurzus résztvevői lehetőséget kapnak olyan </w:t>
      </w:r>
      <w:r w:rsidR="00CC5E63">
        <w:t>gyakorlati és elméleti tudás elsajátítására, melynek segítségével</w:t>
      </w:r>
      <w:r w:rsidR="0061651A">
        <w:t xml:space="preserve"> saját underground </w:t>
      </w:r>
      <w:r w:rsidR="00CC5E63">
        <w:t xml:space="preserve">terméket állíthatnak elő. </w:t>
      </w:r>
      <w:r w:rsidR="00CB79DD">
        <w:t>Csoportmunka keretén belül alkothatnak meg e</w:t>
      </w:r>
      <w:r w:rsidR="00CC5E63">
        <w:t xml:space="preserve">gy szabadon választott témájú </w:t>
      </w:r>
      <w:proofErr w:type="spellStart"/>
      <w:r w:rsidR="00CC5E63">
        <w:t>zine</w:t>
      </w:r>
      <w:proofErr w:type="spellEnd"/>
      <w:r w:rsidR="00CC5E63">
        <w:t>-t, mely korlenyomatként is fennmaradhat a kétezer</w:t>
      </w:r>
      <w:r w:rsidR="00CB79DD">
        <w:t>-</w:t>
      </w:r>
      <w:r w:rsidR="00CC5E63">
        <w:t>h</w:t>
      </w:r>
      <w:r w:rsidR="00CB79DD">
        <w:t>ú</w:t>
      </w:r>
      <w:r w:rsidR="00CC5E63">
        <w:t>szas évek Debrecenjé</w:t>
      </w:r>
      <w:r w:rsidR="00CB79DD">
        <w:t>b</w:t>
      </w:r>
      <w:r w:rsidR="00CC5E63">
        <w:t>ől.</w:t>
      </w:r>
    </w:p>
    <w:p w14:paraId="59207B40" w14:textId="77777777" w:rsidR="00E22DE6" w:rsidRDefault="00E22DE6" w:rsidP="001A3FE8">
      <w:pPr>
        <w:spacing w:after="0" w:line="240" w:lineRule="auto"/>
      </w:pPr>
    </w:p>
    <w:p w14:paraId="4E252BDA" w14:textId="77777777" w:rsidR="001A3FE8" w:rsidRPr="00AE4DAD" w:rsidRDefault="001A3FE8" w:rsidP="001A3FE8">
      <w:pPr>
        <w:spacing w:after="0" w:line="240" w:lineRule="auto"/>
        <w:rPr>
          <w:b/>
        </w:rPr>
      </w:pPr>
      <w:r w:rsidRPr="00AE4DAD">
        <w:rPr>
          <w:b/>
        </w:rPr>
        <w:t xml:space="preserve">Követelmények, feladatok: </w:t>
      </w:r>
    </w:p>
    <w:p w14:paraId="03102FBA" w14:textId="77777777" w:rsidR="001A3FE8" w:rsidRDefault="001A3FE8" w:rsidP="001A3FE8">
      <w:pPr>
        <w:spacing w:after="0" w:line="240" w:lineRule="auto"/>
      </w:pPr>
      <w:r>
        <w:t>Kollokvium (az előadás anyaga, kötelező olvasmány)</w:t>
      </w:r>
      <w:r w:rsidR="00C77CB2">
        <w:t xml:space="preserve">. </w:t>
      </w:r>
    </w:p>
    <w:p w14:paraId="1F03AAC5" w14:textId="2C847B9D" w:rsidR="00C77CB2" w:rsidRDefault="00C77CB2" w:rsidP="001A3FE8">
      <w:pPr>
        <w:spacing w:after="0" w:line="240" w:lineRule="auto"/>
      </w:pPr>
      <w:r>
        <w:t>Egy csoportos projektmunkával (</w:t>
      </w:r>
      <w:proofErr w:type="spellStart"/>
      <w:r>
        <w:t>zine</w:t>
      </w:r>
      <w:proofErr w:type="spellEnd"/>
      <w:r w:rsidR="005E6C7E">
        <w:t>-</w:t>
      </w:r>
      <w:r>
        <w:t>készítés) a jegy 50 %-a megszerezhető, de a vizsga megírása mindenkinek kötelező.</w:t>
      </w:r>
    </w:p>
    <w:p w14:paraId="6ABB03E2" w14:textId="77777777" w:rsidR="001A3FE8" w:rsidRDefault="001A3FE8" w:rsidP="001A3FE8">
      <w:pPr>
        <w:spacing w:after="0" w:line="240" w:lineRule="auto"/>
        <w:rPr>
          <w:b/>
        </w:rPr>
      </w:pPr>
      <w:r w:rsidRPr="00AE4DAD">
        <w:rPr>
          <w:b/>
        </w:rPr>
        <w:t>Témakörök:</w:t>
      </w:r>
    </w:p>
    <w:p w14:paraId="2390EE6A" w14:textId="77777777" w:rsidR="00CB79DD" w:rsidRDefault="00CB79DD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Orientáció, bemutatkozás</w:t>
      </w:r>
    </w:p>
    <w:p w14:paraId="0A170EE9" w14:textId="77777777" w:rsidR="001A3FE8" w:rsidRPr="00CB79DD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 w:rsidRPr="00CB79DD">
        <w:rPr>
          <w:b/>
        </w:rPr>
        <w:t>Kultúra</w:t>
      </w:r>
      <w:r w:rsidR="00CB79DD">
        <w:rPr>
          <w:b/>
        </w:rPr>
        <w:t xml:space="preserve">definíciók, </w:t>
      </w:r>
      <w:proofErr w:type="spellStart"/>
      <w:r w:rsidRPr="00CB79DD">
        <w:rPr>
          <w:b/>
        </w:rPr>
        <w:t>Cultural</w:t>
      </w:r>
      <w:proofErr w:type="spellEnd"/>
      <w:r w:rsidRPr="00CB79DD">
        <w:rPr>
          <w:b/>
        </w:rPr>
        <w:t xml:space="preserve"> </w:t>
      </w:r>
      <w:proofErr w:type="spellStart"/>
      <w:r w:rsidRPr="00CB79DD">
        <w:rPr>
          <w:b/>
        </w:rPr>
        <w:t>Studies</w:t>
      </w:r>
      <w:proofErr w:type="spellEnd"/>
      <w:r w:rsidR="00CB79DD">
        <w:rPr>
          <w:b/>
        </w:rPr>
        <w:t>, a kulturális fordulat</w:t>
      </w:r>
    </w:p>
    <w:p w14:paraId="31A3AF2D" w14:textId="77777777"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Kultúrtechnikák</w:t>
      </w:r>
      <w:proofErr w:type="spellEnd"/>
    </w:p>
    <w:p w14:paraId="6F842377" w14:textId="77777777"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Underground zene: elméleti alapok</w:t>
      </w:r>
    </w:p>
    <w:p w14:paraId="3B518F6E" w14:textId="77777777"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Az underground korszakai</w:t>
      </w:r>
    </w:p>
    <w:p w14:paraId="42F84AE6" w14:textId="77777777" w:rsidR="004F1A25" w:rsidRDefault="004F1A25" w:rsidP="004F1A25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Bevezetés a </w:t>
      </w:r>
      <w:proofErr w:type="spellStart"/>
      <w:r>
        <w:rPr>
          <w:b/>
        </w:rPr>
        <w:t>zine</w:t>
      </w:r>
      <w:proofErr w:type="spellEnd"/>
      <w:r>
        <w:rPr>
          <w:b/>
        </w:rPr>
        <w:t>-kultúrába</w:t>
      </w:r>
    </w:p>
    <w:p w14:paraId="4A5E2E86" w14:textId="77777777" w:rsidR="00C77CB2" w:rsidRDefault="00C77CB2" w:rsidP="004F1A25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Filmnézés (előre egyeztetett alkotás a magyar undergroundból)</w:t>
      </w:r>
    </w:p>
    <w:p w14:paraId="1A2BA3C6" w14:textId="77777777" w:rsidR="004F1A25" w:rsidRDefault="001E4D02" w:rsidP="004F1A25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mainstreammel</w:t>
      </w:r>
      <w:proofErr w:type="spellEnd"/>
      <w:r>
        <w:rPr>
          <w:b/>
        </w:rPr>
        <w:t xml:space="preserve"> szembeni underground</w:t>
      </w:r>
    </w:p>
    <w:p w14:paraId="17369549" w14:textId="77777777"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Hibrid kulturális identitások</w:t>
      </w:r>
      <w:r w:rsidR="003526AF">
        <w:rPr>
          <w:b/>
        </w:rPr>
        <w:t xml:space="preserve"> (underground és </w:t>
      </w:r>
      <w:proofErr w:type="spellStart"/>
      <w:r w:rsidR="003526AF">
        <w:rPr>
          <w:b/>
        </w:rPr>
        <w:t>mainstream</w:t>
      </w:r>
      <w:proofErr w:type="spellEnd"/>
      <w:r w:rsidR="003526AF">
        <w:rPr>
          <w:b/>
        </w:rPr>
        <w:t xml:space="preserve"> közötti átjárások)</w:t>
      </w:r>
    </w:p>
    <w:p w14:paraId="2409C765" w14:textId="77777777"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Esettanulmányok</w:t>
      </w:r>
      <w:r w:rsidR="00C13927">
        <w:rPr>
          <w:b/>
        </w:rPr>
        <w:t xml:space="preserve"> (a debreceni underground)</w:t>
      </w:r>
    </w:p>
    <w:p w14:paraId="2633382C" w14:textId="77777777"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Projektmunka-bemutatók</w:t>
      </w:r>
    </w:p>
    <w:p w14:paraId="15FEB898" w14:textId="77777777" w:rsidR="00C13927" w:rsidRDefault="00C13927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Projektmunka-bemutatók</w:t>
      </w:r>
    </w:p>
    <w:p w14:paraId="67FC5311" w14:textId="77777777" w:rsidR="001A3FE8" w:rsidRDefault="001A3FE8" w:rsidP="001A3FE8">
      <w:pPr>
        <w:spacing w:after="0" w:line="240" w:lineRule="auto"/>
      </w:pPr>
    </w:p>
    <w:p w14:paraId="560BA7B0" w14:textId="77777777" w:rsidR="00595C96" w:rsidRDefault="00595C96" w:rsidP="001A3FE8">
      <w:pPr>
        <w:spacing w:after="0" w:line="240" w:lineRule="auto"/>
        <w:rPr>
          <w:b/>
        </w:rPr>
      </w:pPr>
    </w:p>
    <w:p w14:paraId="182CF616" w14:textId="77777777" w:rsidR="001A3FE8" w:rsidRDefault="001A3FE8" w:rsidP="001A3FE8">
      <w:pPr>
        <w:spacing w:after="0" w:line="240" w:lineRule="auto"/>
        <w:rPr>
          <w:b/>
        </w:rPr>
      </w:pPr>
      <w:r w:rsidRPr="00AE4DAD">
        <w:rPr>
          <w:b/>
        </w:rPr>
        <w:t>Kötelező olvasmány:</w:t>
      </w:r>
    </w:p>
    <w:p w14:paraId="0FE97A18" w14:textId="77777777" w:rsidR="00F346BD" w:rsidRDefault="00F346BD" w:rsidP="001A3FE8">
      <w:pPr>
        <w:spacing w:after="0" w:line="240" w:lineRule="auto"/>
        <w:rPr>
          <w:i/>
        </w:rPr>
      </w:pPr>
      <w:proofErr w:type="spellStart"/>
      <w:r>
        <w:t>Tófalvy</w:t>
      </w:r>
      <w:proofErr w:type="spellEnd"/>
      <w:r>
        <w:t xml:space="preserve"> Tamás</w:t>
      </w:r>
      <w:r w:rsidR="001A3FE8">
        <w:t xml:space="preserve">: </w:t>
      </w:r>
      <w:r w:rsidRPr="00F346BD">
        <w:rPr>
          <w:i/>
        </w:rPr>
        <w:t xml:space="preserve">Underground és közösségi média: Hogyan termelődik újra az underground kulturális tőke a zenei színtereken a korlátlanul hozzáférhető zene </w:t>
      </w:r>
      <w:proofErr w:type="gramStart"/>
      <w:r w:rsidRPr="00F346BD">
        <w:rPr>
          <w:i/>
        </w:rPr>
        <w:t>korában?</w:t>
      </w:r>
      <w:r>
        <w:t>,</w:t>
      </w:r>
      <w:proofErr w:type="gramEnd"/>
      <w:r>
        <w:t xml:space="preserve"> </w:t>
      </w:r>
      <w:r w:rsidRPr="00F346BD">
        <w:t>Zenei szubkultúrák médiareprezentációja: stílusok, színterek, identitáspolitikák</w:t>
      </w:r>
      <w:r>
        <w:t>, Bp., 2012, 24-39.</w:t>
      </w:r>
    </w:p>
    <w:p w14:paraId="0AFDA4DE" w14:textId="77777777" w:rsidR="00F346BD" w:rsidRDefault="00F346BD" w:rsidP="001A3FE8">
      <w:pPr>
        <w:spacing w:after="0" w:line="240" w:lineRule="auto"/>
        <w:rPr>
          <w:b/>
        </w:rPr>
      </w:pPr>
    </w:p>
    <w:p w14:paraId="3FAA8A54" w14:textId="77777777" w:rsidR="001A3FE8" w:rsidRDefault="001A3FE8" w:rsidP="001A3FE8">
      <w:pPr>
        <w:spacing w:after="0" w:line="240" w:lineRule="auto"/>
        <w:rPr>
          <w:b/>
        </w:rPr>
      </w:pPr>
      <w:r>
        <w:rPr>
          <w:b/>
        </w:rPr>
        <w:t>Ajánlott</w:t>
      </w:r>
      <w:r w:rsidRPr="00AE4DAD">
        <w:rPr>
          <w:b/>
        </w:rPr>
        <w:t xml:space="preserve"> olvasmány:</w:t>
      </w:r>
    </w:p>
    <w:p w14:paraId="0C897C67" w14:textId="77777777" w:rsidR="00F346BD" w:rsidRDefault="00F346BD" w:rsidP="00F346BD">
      <w:pPr>
        <w:spacing w:after="0" w:line="276" w:lineRule="auto"/>
      </w:pPr>
      <w:r>
        <w:t xml:space="preserve">Sara </w:t>
      </w:r>
      <w:proofErr w:type="spellStart"/>
      <w:r>
        <w:t>Thornton</w:t>
      </w:r>
      <w:proofErr w:type="spellEnd"/>
      <w:r>
        <w:t xml:space="preserve">: </w:t>
      </w:r>
      <w:r w:rsidRPr="00984FE8">
        <w:rPr>
          <w:i/>
        </w:rPr>
        <w:t xml:space="preserve">Club </w:t>
      </w:r>
      <w:proofErr w:type="spellStart"/>
      <w:r w:rsidRPr="00984FE8">
        <w:rPr>
          <w:i/>
        </w:rPr>
        <w:t>Cultures</w:t>
      </w:r>
      <w:proofErr w:type="spellEnd"/>
      <w:r w:rsidRPr="00984FE8">
        <w:rPr>
          <w:i/>
        </w:rPr>
        <w:t xml:space="preserve">: Music, Media and </w:t>
      </w:r>
      <w:proofErr w:type="spellStart"/>
      <w:r w:rsidRPr="00984FE8">
        <w:rPr>
          <w:i/>
        </w:rPr>
        <w:t>Subcultural</w:t>
      </w:r>
      <w:proofErr w:type="spellEnd"/>
      <w:r w:rsidRPr="00984FE8">
        <w:rPr>
          <w:i/>
        </w:rPr>
        <w:t xml:space="preserve"> Capital</w:t>
      </w:r>
      <w:r w:rsidR="00FC58E3">
        <w:t>,</w:t>
      </w:r>
      <w:r w:rsidRPr="00F346BD">
        <w:t xml:space="preserve"> Cambridge, </w:t>
      </w:r>
      <w:proofErr w:type="spellStart"/>
      <w:r w:rsidRPr="00F346BD">
        <w:t>Polity</w:t>
      </w:r>
      <w:proofErr w:type="spellEnd"/>
      <w:r w:rsidRPr="00F346BD">
        <w:t xml:space="preserve"> Press</w:t>
      </w:r>
      <w:r>
        <w:t>, 1995</w:t>
      </w:r>
    </w:p>
    <w:p w14:paraId="117644A0" w14:textId="77777777" w:rsidR="00F346BD" w:rsidRPr="00F346BD" w:rsidRDefault="00F346BD" w:rsidP="00F346BD">
      <w:pPr>
        <w:spacing w:after="0" w:line="276" w:lineRule="auto"/>
      </w:pPr>
    </w:p>
    <w:p w14:paraId="0133735D" w14:textId="77777777" w:rsidR="00643D0F" w:rsidRDefault="00F346BD" w:rsidP="00F346BD">
      <w:pPr>
        <w:spacing w:line="276" w:lineRule="auto"/>
      </w:pPr>
      <w:r>
        <w:t>Szemere Anna:</w:t>
      </w:r>
      <w:r w:rsidRPr="00F346BD">
        <w:t xml:space="preserve"> </w:t>
      </w:r>
      <w:proofErr w:type="spellStart"/>
      <w:r w:rsidRPr="00F346BD">
        <w:rPr>
          <w:i/>
        </w:rPr>
        <w:t>Up</w:t>
      </w:r>
      <w:proofErr w:type="spellEnd"/>
      <w:r w:rsidRPr="00F346BD">
        <w:rPr>
          <w:i/>
        </w:rPr>
        <w:t xml:space="preserve"> </w:t>
      </w:r>
      <w:proofErr w:type="spellStart"/>
      <w:r w:rsidRPr="00F346BD">
        <w:rPr>
          <w:i/>
        </w:rPr>
        <w:t>from</w:t>
      </w:r>
      <w:proofErr w:type="spellEnd"/>
      <w:r w:rsidRPr="00F346BD">
        <w:rPr>
          <w:i/>
        </w:rPr>
        <w:t xml:space="preserve"> </w:t>
      </w:r>
      <w:proofErr w:type="spellStart"/>
      <w:r w:rsidRPr="00F346BD">
        <w:rPr>
          <w:i/>
        </w:rPr>
        <w:t>the</w:t>
      </w:r>
      <w:proofErr w:type="spellEnd"/>
      <w:r w:rsidRPr="00F346BD">
        <w:rPr>
          <w:i/>
        </w:rPr>
        <w:t xml:space="preserve"> Underground. The </w:t>
      </w:r>
      <w:proofErr w:type="spellStart"/>
      <w:r w:rsidRPr="00F346BD">
        <w:rPr>
          <w:i/>
        </w:rPr>
        <w:t>Culture</w:t>
      </w:r>
      <w:proofErr w:type="spellEnd"/>
      <w:r w:rsidRPr="00F346BD">
        <w:rPr>
          <w:i/>
        </w:rPr>
        <w:t xml:space="preserve"> of Rock Music in </w:t>
      </w:r>
      <w:proofErr w:type="spellStart"/>
      <w:r w:rsidRPr="00F346BD">
        <w:rPr>
          <w:i/>
        </w:rPr>
        <w:t>Postsocialist</w:t>
      </w:r>
      <w:proofErr w:type="spellEnd"/>
      <w:r>
        <w:rPr>
          <w:i/>
        </w:rPr>
        <w:t xml:space="preserve"> </w:t>
      </w:r>
      <w:r w:rsidRPr="00F346BD">
        <w:rPr>
          <w:i/>
        </w:rPr>
        <w:t>Hungary</w:t>
      </w:r>
      <w:r>
        <w:t>,</w:t>
      </w:r>
      <w:r w:rsidRPr="00F346BD">
        <w:t xml:space="preserve"> PA, Pennsylvania </w:t>
      </w:r>
      <w:proofErr w:type="spellStart"/>
      <w:r w:rsidRPr="00F346BD">
        <w:t>State</w:t>
      </w:r>
      <w:proofErr w:type="spellEnd"/>
      <w:r w:rsidRPr="00F346BD">
        <w:t xml:space="preserve"> University Press</w:t>
      </w:r>
      <w:r>
        <w:t>, 2001</w:t>
      </w:r>
    </w:p>
    <w:p w14:paraId="2DDD63F8" w14:textId="77777777" w:rsidR="00F346BD" w:rsidRDefault="00595C96" w:rsidP="00F346BD">
      <w:pPr>
        <w:spacing w:line="276" w:lineRule="auto"/>
      </w:pPr>
      <w:r w:rsidRPr="00595C96">
        <w:lastRenderedPageBreak/>
        <w:t>Puskás I</w:t>
      </w:r>
      <w:r>
        <w:t>stván</w:t>
      </w:r>
      <w:r w:rsidRPr="00595C96">
        <w:t xml:space="preserve">: "A Maradandóság Városában maradékomból élek": A nyolcvanas évek debreceni underground kultúrájának emlékezete. In: </w:t>
      </w:r>
      <w:r w:rsidRPr="00595C96">
        <w:rPr>
          <w:i/>
        </w:rPr>
        <w:t>A magyar emlékezethelyek kutatásának elméleti és módszertani alapjai</w:t>
      </w:r>
      <w:r w:rsidRPr="00595C96">
        <w:t>. Szerk.: S. Varga Pál, Száraz Orsolya, Takács Miklós, Debreceni Egyetemi Kiadó, Debrecen, 114-124, 2013</w:t>
      </w:r>
    </w:p>
    <w:sectPr w:rsidR="00F346BD" w:rsidSect="008C7A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6796"/>
    <w:multiLevelType w:val="hybridMultilevel"/>
    <w:tmpl w:val="509022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55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EA"/>
    <w:rsid w:val="000371D0"/>
    <w:rsid w:val="00120EBD"/>
    <w:rsid w:val="001345B9"/>
    <w:rsid w:val="001A3FE8"/>
    <w:rsid w:val="001E4D02"/>
    <w:rsid w:val="003526AF"/>
    <w:rsid w:val="00417CD3"/>
    <w:rsid w:val="00447DE3"/>
    <w:rsid w:val="004F1A25"/>
    <w:rsid w:val="00595C96"/>
    <w:rsid w:val="005E6C7E"/>
    <w:rsid w:val="0061651A"/>
    <w:rsid w:val="006B3677"/>
    <w:rsid w:val="00705268"/>
    <w:rsid w:val="007E7D80"/>
    <w:rsid w:val="008C7AFB"/>
    <w:rsid w:val="009018EA"/>
    <w:rsid w:val="00984FE8"/>
    <w:rsid w:val="00AD405F"/>
    <w:rsid w:val="00B575DE"/>
    <w:rsid w:val="00C13927"/>
    <w:rsid w:val="00C77CB2"/>
    <w:rsid w:val="00CB79DD"/>
    <w:rsid w:val="00CC5E63"/>
    <w:rsid w:val="00E22DE6"/>
    <w:rsid w:val="00E7587A"/>
    <w:rsid w:val="00F346BD"/>
    <w:rsid w:val="00F91073"/>
    <w:rsid w:val="00F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BF2A"/>
  <w15:chartTrackingRefBased/>
  <w15:docId w15:val="{4B3B2B57-1054-824A-A868-F090BA71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3FE8"/>
    <w:pPr>
      <w:spacing w:after="200" w:line="360" w:lineRule="auto"/>
      <w:jc w:val="both"/>
    </w:pPr>
    <w:rPr>
      <w:rFonts w:ascii="Times New Roman" w:eastAsia="Calibri" w:hAnsi="Times New Roman" w:cs="Times New Roman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330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A</dc:creator>
  <cp:keywords/>
  <dc:description/>
  <cp:lastModifiedBy>Énekes András Előd</cp:lastModifiedBy>
  <cp:revision>18</cp:revision>
  <dcterms:created xsi:type="dcterms:W3CDTF">2021-01-27T14:20:00Z</dcterms:created>
  <dcterms:modified xsi:type="dcterms:W3CDTF">2023-08-29T12:26:00Z</dcterms:modified>
</cp:coreProperties>
</file>